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E09C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79F68CCC" w14:textId="3E52BAE4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4C6FF0">
        <w:rPr>
          <w:rStyle w:val="FontStyle12"/>
          <w:b/>
          <w:sz w:val="28"/>
          <w:szCs w:val="32"/>
        </w:rPr>
        <w:t>материальных запасов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02845CEF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2AEDE2D1" w14:textId="7704BC52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  </w:t>
      </w:r>
      <w:proofErr w:type="gramStart"/>
      <w:r w:rsidR="00AD4E46">
        <w:rPr>
          <w:rStyle w:val="FontStyle12"/>
          <w:sz w:val="24"/>
          <w:szCs w:val="28"/>
        </w:rPr>
        <w:t xml:space="preserve">   </w:t>
      </w:r>
      <w:r w:rsidR="0023485A" w:rsidRPr="00604549">
        <w:rPr>
          <w:rStyle w:val="FontStyle12"/>
          <w:sz w:val="24"/>
          <w:szCs w:val="28"/>
        </w:rPr>
        <w:t>«</w:t>
      </w:r>
      <w:proofErr w:type="gramEnd"/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F60212">
        <w:rPr>
          <w:rStyle w:val="FontStyle12"/>
          <w:sz w:val="24"/>
          <w:szCs w:val="28"/>
        </w:rPr>
        <w:t>_________________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1A3097">
        <w:rPr>
          <w:rStyle w:val="FontStyle12"/>
          <w:sz w:val="24"/>
          <w:szCs w:val="28"/>
        </w:rPr>
        <w:t>4</w:t>
      </w:r>
      <w:r w:rsidR="00680433" w:rsidRPr="00604549">
        <w:rPr>
          <w:rStyle w:val="FontStyle12"/>
          <w:sz w:val="24"/>
          <w:szCs w:val="28"/>
        </w:rPr>
        <w:t xml:space="preserve"> </w:t>
      </w:r>
      <w:r w:rsidRPr="00604549">
        <w:rPr>
          <w:rStyle w:val="FontStyle12"/>
          <w:sz w:val="24"/>
          <w:szCs w:val="28"/>
        </w:rPr>
        <w:t>г.</w:t>
      </w:r>
    </w:p>
    <w:p w14:paraId="032322EE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75FFB503" w14:textId="58CC9CDF" w:rsidR="007C5D5B" w:rsidRDefault="00CC7DB4" w:rsidP="001140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Федеральное государственное автономное учреждение «Управление имуществом специальных проектов» Министерства обороны Российской Федерации</w:t>
      </w:r>
      <w:r w:rsidR="007C5D5B" w:rsidRPr="00604549">
        <w:rPr>
          <w:rStyle w:val="FontStyle12"/>
          <w:sz w:val="24"/>
          <w:szCs w:val="28"/>
        </w:rPr>
        <w:t xml:space="preserve">, именуемое в дальнейшем </w:t>
      </w:r>
      <w:r w:rsidR="007C5D5B" w:rsidRPr="00604549">
        <w:rPr>
          <w:rStyle w:val="FontStyle13"/>
          <w:sz w:val="24"/>
          <w:szCs w:val="28"/>
        </w:rPr>
        <w:t>«Продавец»</w:t>
      </w:r>
      <w:r w:rsidR="007C5D5B" w:rsidRPr="00604549">
        <w:rPr>
          <w:rStyle w:val="FontStyle13"/>
          <w:b w:val="0"/>
          <w:sz w:val="24"/>
          <w:szCs w:val="28"/>
        </w:rPr>
        <w:t xml:space="preserve">, </w:t>
      </w:r>
      <w:r w:rsidR="007C5D5B" w:rsidRPr="00604549">
        <w:rPr>
          <w:rStyle w:val="FontStyle12"/>
          <w:sz w:val="24"/>
          <w:szCs w:val="28"/>
        </w:rPr>
        <w:t xml:space="preserve">в лице </w:t>
      </w:r>
      <w:r w:rsidR="00A811B4">
        <w:rPr>
          <w:rStyle w:val="FontStyle12"/>
          <w:sz w:val="24"/>
          <w:szCs w:val="24"/>
        </w:rPr>
        <w:t>________________________________</w:t>
      </w:r>
      <w:r w:rsidR="0035158E" w:rsidRPr="00F9683A">
        <w:rPr>
          <w:rStyle w:val="FontStyle12"/>
          <w:sz w:val="24"/>
          <w:szCs w:val="24"/>
        </w:rPr>
        <w:t xml:space="preserve">, действующего на основании </w:t>
      </w:r>
      <w:r w:rsidR="00A811B4">
        <w:rPr>
          <w:rStyle w:val="FontStyle12"/>
          <w:sz w:val="24"/>
          <w:szCs w:val="24"/>
        </w:rPr>
        <w:t>___________________________________________________</w:t>
      </w:r>
      <w:r w:rsidRPr="00F9683A">
        <w:rPr>
          <w:rStyle w:val="FontStyle12"/>
          <w:sz w:val="24"/>
          <w:szCs w:val="28"/>
        </w:rPr>
        <w:t xml:space="preserve">, </w:t>
      </w:r>
      <w:r w:rsidR="007C5D5B" w:rsidRPr="00F9683A">
        <w:rPr>
          <w:rStyle w:val="FontStyle12"/>
          <w:sz w:val="24"/>
          <w:szCs w:val="28"/>
        </w:rPr>
        <w:t xml:space="preserve">с одной стороны, и </w:t>
      </w:r>
      <w:r w:rsidR="00F60212">
        <w:rPr>
          <w:rStyle w:val="FontStyle12"/>
          <w:sz w:val="24"/>
          <w:szCs w:val="28"/>
        </w:rPr>
        <w:t>__________________________________________________________________</w:t>
      </w:r>
      <w:r w:rsidR="008A5D9C" w:rsidRPr="00F9683A">
        <w:rPr>
          <w:rStyle w:val="FontStyle12"/>
          <w:sz w:val="24"/>
          <w:szCs w:val="28"/>
        </w:rPr>
        <w:t xml:space="preserve">, именуемое в дальнейшем </w:t>
      </w:r>
      <w:r w:rsidR="008A5D9C" w:rsidRPr="00F9683A">
        <w:rPr>
          <w:rStyle w:val="FontStyle13"/>
          <w:sz w:val="24"/>
          <w:szCs w:val="28"/>
        </w:rPr>
        <w:t>«Покупатель»</w:t>
      </w:r>
      <w:r w:rsidR="008A5D9C" w:rsidRPr="00F9683A">
        <w:rPr>
          <w:rStyle w:val="FontStyle13"/>
          <w:b w:val="0"/>
          <w:sz w:val="24"/>
          <w:szCs w:val="28"/>
        </w:rPr>
        <w:t xml:space="preserve">, </w:t>
      </w:r>
      <w:r w:rsidR="008A5D9C" w:rsidRPr="00F9683A">
        <w:rPr>
          <w:rFonts w:ascii="Times New Roman" w:hAnsi="Times New Roman"/>
          <w:sz w:val="24"/>
          <w:szCs w:val="28"/>
        </w:rPr>
        <w:t xml:space="preserve">в лице </w:t>
      </w:r>
      <w:r w:rsidR="00F60212">
        <w:rPr>
          <w:rFonts w:ascii="Times New Roman" w:hAnsi="Times New Roman"/>
          <w:sz w:val="24"/>
          <w:szCs w:val="28"/>
        </w:rPr>
        <w:t>_______________________________________________</w:t>
      </w:r>
      <w:r w:rsidR="008A5D9C" w:rsidRPr="00F9683A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F60212">
        <w:rPr>
          <w:rFonts w:ascii="Times New Roman" w:hAnsi="Times New Roman"/>
          <w:sz w:val="24"/>
          <w:szCs w:val="28"/>
        </w:rPr>
        <w:t>_______________________</w:t>
      </w:r>
      <w:r w:rsidR="007C5D5B" w:rsidRPr="00F9683A">
        <w:rPr>
          <w:rStyle w:val="FontStyle12"/>
          <w:sz w:val="24"/>
          <w:szCs w:val="28"/>
        </w:rPr>
        <w:t xml:space="preserve">, с другой стороны, при совместном упоминании именуемые </w:t>
      </w:r>
      <w:r w:rsidR="00DC7AAE" w:rsidRPr="00F9683A">
        <w:rPr>
          <w:rStyle w:val="FontStyle12"/>
          <w:b/>
          <w:sz w:val="24"/>
          <w:szCs w:val="28"/>
        </w:rPr>
        <w:t>«</w:t>
      </w:r>
      <w:r w:rsidR="007C5D5B" w:rsidRPr="00F9683A">
        <w:rPr>
          <w:rStyle w:val="FontStyle12"/>
          <w:b/>
          <w:sz w:val="24"/>
          <w:szCs w:val="28"/>
        </w:rPr>
        <w:t>Стороны</w:t>
      </w:r>
      <w:r w:rsidR="00DC7AAE" w:rsidRPr="00F9683A">
        <w:rPr>
          <w:rStyle w:val="FontStyle12"/>
          <w:b/>
          <w:sz w:val="24"/>
          <w:szCs w:val="28"/>
        </w:rPr>
        <w:t>»</w:t>
      </w:r>
      <w:r w:rsidR="007C5D5B" w:rsidRPr="00F9683A">
        <w:rPr>
          <w:rStyle w:val="FontStyle12"/>
          <w:sz w:val="24"/>
          <w:szCs w:val="28"/>
        </w:rPr>
        <w:t xml:space="preserve">, в соответствии с Гражданским кодексом Российской Федерации, </w:t>
      </w:r>
      <w:r w:rsidR="00B44161" w:rsidRPr="00F9683A">
        <w:rPr>
          <w:rStyle w:val="FontStyle12"/>
          <w:sz w:val="24"/>
          <w:szCs w:val="28"/>
        </w:rPr>
        <w:t>Федеральным законом от 26</w:t>
      </w:r>
      <w:r w:rsidR="00566C34" w:rsidRPr="00F9683A">
        <w:rPr>
          <w:rStyle w:val="FontStyle12"/>
          <w:sz w:val="24"/>
          <w:szCs w:val="28"/>
        </w:rPr>
        <w:t xml:space="preserve"> июля </w:t>
      </w:r>
      <w:r w:rsidR="001140A6" w:rsidRPr="00F9683A">
        <w:rPr>
          <w:rStyle w:val="FontStyle12"/>
          <w:sz w:val="24"/>
          <w:szCs w:val="28"/>
        </w:rPr>
        <w:t>2006 г. № 135-ФЗ «О защите конкуре</w:t>
      </w:r>
      <w:r w:rsidR="00984EFB" w:rsidRPr="00F9683A">
        <w:rPr>
          <w:rStyle w:val="FontStyle12"/>
          <w:sz w:val="24"/>
          <w:szCs w:val="28"/>
        </w:rPr>
        <w:t xml:space="preserve">нции», Федеральным законом от </w:t>
      </w:r>
      <w:r w:rsidR="00B44161" w:rsidRPr="00F9683A">
        <w:rPr>
          <w:rStyle w:val="FontStyle12"/>
          <w:sz w:val="24"/>
          <w:szCs w:val="28"/>
        </w:rPr>
        <w:t>3</w:t>
      </w:r>
      <w:r w:rsidR="00566C34" w:rsidRPr="00F9683A">
        <w:rPr>
          <w:rStyle w:val="FontStyle12"/>
          <w:sz w:val="24"/>
          <w:szCs w:val="28"/>
        </w:rPr>
        <w:t xml:space="preserve"> ноября </w:t>
      </w:r>
      <w:r w:rsidR="001140A6" w:rsidRPr="00F9683A">
        <w:rPr>
          <w:rStyle w:val="FontStyle12"/>
          <w:sz w:val="24"/>
          <w:szCs w:val="28"/>
        </w:rPr>
        <w:t xml:space="preserve">2006 г. № 174-ФЗ «Об автономных учреждениях», Бюджетным кодексом Российской Федерации </w:t>
      </w:r>
      <w:r w:rsidR="007C5D5B" w:rsidRPr="00F9683A">
        <w:rPr>
          <w:rStyle w:val="FontStyle12"/>
          <w:sz w:val="24"/>
          <w:szCs w:val="28"/>
        </w:rPr>
        <w:t>и на основании</w:t>
      </w:r>
      <w:r w:rsidR="001C4F51" w:rsidRPr="00F9683A">
        <w:rPr>
          <w:rStyle w:val="FontStyle12"/>
          <w:sz w:val="24"/>
          <w:szCs w:val="28"/>
        </w:rPr>
        <w:t xml:space="preserve"> </w:t>
      </w:r>
      <w:r w:rsidR="00F60212">
        <w:rPr>
          <w:rStyle w:val="FontStyle12"/>
          <w:sz w:val="24"/>
          <w:szCs w:val="28"/>
        </w:rPr>
        <w:t>_____________________________________________________________</w:t>
      </w:r>
      <w:r w:rsidR="0053201F" w:rsidRPr="00F9683A">
        <w:rPr>
          <w:rStyle w:val="FontStyle12"/>
          <w:sz w:val="24"/>
          <w:szCs w:val="28"/>
        </w:rPr>
        <w:t>,</w:t>
      </w:r>
      <w:r w:rsidR="007C5D5B" w:rsidRPr="00F9683A">
        <w:rPr>
          <w:rStyle w:val="FontStyle12"/>
          <w:sz w:val="24"/>
          <w:szCs w:val="28"/>
        </w:rPr>
        <w:t xml:space="preserve"> согласно которому Покупатель</w:t>
      </w:r>
      <w:r w:rsidR="007C5D5B" w:rsidRPr="008A5D9C">
        <w:rPr>
          <w:rStyle w:val="FontStyle12"/>
          <w:sz w:val="24"/>
          <w:szCs w:val="28"/>
        </w:rPr>
        <w:t xml:space="preserve"> признан Победителем торгов, заключили </w:t>
      </w:r>
      <w:r w:rsidR="004C2911" w:rsidRPr="008A5D9C">
        <w:rPr>
          <w:rStyle w:val="FontStyle12"/>
          <w:sz w:val="24"/>
          <w:szCs w:val="28"/>
        </w:rPr>
        <w:t xml:space="preserve">настоящий </w:t>
      </w:r>
      <w:r w:rsidR="00B44161" w:rsidRPr="008A5D9C">
        <w:rPr>
          <w:rStyle w:val="FontStyle12"/>
          <w:sz w:val="24"/>
          <w:szCs w:val="28"/>
        </w:rPr>
        <w:t xml:space="preserve">договор (далее – Договор) </w:t>
      </w:r>
      <w:r w:rsidR="007C5D5B" w:rsidRPr="008A5D9C">
        <w:rPr>
          <w:rStyle w:val="FontStyle12"/>
          <w:sz w:val="24"/>
          <w:szCs w:val="28"/>
        </w:rPr>
        <w:t>о нижеследующем:</w:t>
      </w:r>
    </w:p>
    <w:p w14:paraId="6DD028E7" w14:textId="20C797F0" w:rsidR="00033DD5" w:rsidRDefault="00973763" w:rsidP="00145820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604549">
        <w:rPr>
          <w:rStyle w:val="FontStyle13"/>
          <w:sz w:val="24"/>
          <w:szCs w:val="28"/>
        </w:rPr>
        <w:t>Предмет Договора</w:t>
      </w:r>
    </w:p>
    <w:p w14:paraId="6548B716" w14:textId="08274709" w:rsidR="00B44161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1.1. </w:t>
      </w:r>
      <w:r w:rsidR="00B44161" w:rsidRPr="00604549">
        <w:rPr>
          <w:rStyle w:val="FontStyle12"/>
          <w:sz w:val="24"/>
          <w:szCs w:val="28"/>
        </w:rPr>
        <w:t xml:space="preserve">Продавец передает в собственность Покупателя на условиях, изложенных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 xml:space="preserve">в Договоре, </w:t>
      </w:r>
      <w:r w:rsidR="00932117">
        <w:rPr>
          <w:rStyle w:val="FontStyle12"/>
          <w:sz w:val="24"/>
          <w:szCs w:val="28"/>
        </w:rPr>
        <w:t>материальные запасы</w:t>
      </w:r>
      <w:r w:rsidR="00B44161" w:rsidRPr="00604549">
        <w:rPr>
          <w:rStyle w:val="FontStyle12"/>
          <w:sz w:val="24"/>
          <w:szCs w:val="28"/>
        </w:rPr>
        <w:t xml:space="preserve"> (далее – Имущество), указанное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в Приложении № 1 к Договору, являющемся его неотъемлемой частью.</w:t>
      </w:r>
    </w:p>
    <w:p w14:paraId="138C7D8D" w14:textId="77777777" w:rsidR="00B44161" w:rsidRPr="00604549" w:rsidRDefault="001C673A" w:rsidP="00B44161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1.2. </w:t>
      </w:r>
      <w:r w:rsidR="00B44161" w:rsidRPr="00604549">
        <w:rPr>
          <w:rStyle w:val="FontStyle12"/>
          <w:sz w:val="24"/>
          <w:szCs w:val="28"/>
        </w:rPr>
        <w:t>Указанное в Приложении № 1 к Договору Имущество является собственностью Российской Федерации и закреплено на праве оперативного управления за Продавцом.</w:t>
      </w:r>
    </w:p>
    <w:p w14:paraId="1CCDE8A2" w14:textId="77777777" w:rsidR="00B44161" w:rsidRDefault="00720EE9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1.3. </w:t>
      </w:r>
      <w:r w:rsidR="00B44161" w:rsidRPr="00604549">
        <w:rPr>
          <w:rStyle w:val="FontStyle12"/>
          <w:sz w:val="24"/>
          <w:szCs w:val="28"/>
        </w:rPr>
        <w:t>Продавец гарантирует, что Имущество не обременено залоговыми обязательствами и под арестом не состоит.</w:t>
      </w:r>
    </w:p>
    <w:p w14:paraId="3683E4FB" w14:textId="76F868A4" w:rsidR="00F02017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1.4. </w:t>
      </w:r>
      <w:r w:rsidR="00B44161" w:rsidRPr="00604549">
        <w:rPr>
          <w:rStyle w:val="FontStyle12"/>
          <w:sz w:val="24"/>
          <w:szCs w:val="28"/>
        </w:rPr>
        <w:t xml:space="preserve">Покупатель ознакомлен с физическим состоянием передаваемого Имущества </w:t>
      </w:r>
      <w:r w:rsidR="0084751B">
        <w:rPr>
          <w:rStyle w:val="FontStyle12"/>
          <w:sz w:val="24"/>
          <w:szCs w:val="28"/>
        </w:rPr>
        <w:br/>
      </w:r>
      <w:r w:rsidR="00B44161" w:rsidRPr="00604549">
        <w:rPr>
          <w:rStyle w:val="FontStyle12"/>
          <w:sz w:val="24"/>
          <w:szCs w:val="28"/>
        </w:rPr>
        <w:t>и не имеет связанных с ним претензий</w:t>
      </w:r>
      <w:r w:rsidR="00B44161">
        <w:rPr>
          <w:rStyle w:val="FontStyle12"/>
          <w:sz w:val="24"/>
          <w:szCs w:val="28"/>
        </w:rPr>
        <w:t>.</w:t>
      </w:r>
    </w:p>
    <w:p w14:paraId="7CF44F24" w14:textId="6EE29717" w:rsidR="00F02017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604549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287C5213" w14:textId="099FF4C5" w:rsidR="00520CEF" w:rsidRPr="00352303" w:rsidRDefault="001C673A" w:rsidP="00604549">
      <w:pPr>
        <w:pStyle w:val="Style1"/>
        <w:widowControl/>
        <w:ind w:firstLine="709"/>
        <w:jc w:val="both"/>
        <w:rPr>
          <w:rStyle w:val="FontStyle12"/>
          <w:color w:val="FF0000"/>
          <w:sz w:val="24"/>
          <w:szCs w:val="28"/>
        </w:rPr>
      </w:pPr>
      <w:r w:rsidRPr="00604549">
        <w:rPr>
          <w:rStyle w:val="FontStyle12"/>
          <w:sz w:val="24"/>
          <w:szCs w:val="28"/>
        </w:rPr>
        <w:t>2.</w:t>
      </w:r>
      <w:r w:rsidRPr="00F9683A">
        <w:rPr>
          <w:rStyle w:val="FontStyle12"/>
          <w:sz w:val="24"/>
          <w:szCs w:val="28"/>
        </w:rPr>
        <w:t xml:space="preserve">1. </w:t>
      </w:r>
      <w:r w:rsidR="00176FCB" w:rsidRPr="00F9683A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F9683A">
        <w:rPr>
          <w:rStyle w:val="FontStyle12"/>
          <w:sz w:val="24"/>
          <w:szCs w:val="28"/>
        </w:rPr>
        <w:br/>
        <w:t xml:space="preserve">и составляет </w:t>
      </w:r>
      <w:r w:rsidR="00F60212">
        <w:rPr>
          <w:rStyle w:val="FontStyle12"/>
          <w:sz w:val="24"/>
          <w:szCs w:val="28"/>
        </w:rPr>
        <w:t>_____________________</w:t>
      </w:r>
      <w:r w:rsidR="00176FCB" w:rsidRPr="00F9683A">
        <w:rPr>
          <w:rStyle w:val="FontStyle12"/>
          <w:sz w:val="24"/>
          <w:szCs w:val="28"/>
        </w:rPr>
        <w:t xml:space="preserve"> </w:t>
      </w:r>
      <w:r w:rsidR="00176FCB" w:rsidRPr="00F9683A">
        <w:rPr>
          <w:rStyle w:val="FontStyle13"/>
          <w:b w:val="0"/>
          <w:sz w:val="24"/>
          <w:szCs w:val="28"/>
        </w:rPr>
        <w:t>(</w:t>
      </w:r>
      <w:r w:rsidR="00F60212">
        <w:rPr>
          <w:rStyle w:val="FontStyle13"/>
          <w:b w:val="0"/>
          <w:sz w:val="24"/>
          <w:szCs w:val="28"/>
        </w:rPr>
        <w:t>_________________________</w:t>
      </w:r>
      <w:r w:rsidR="00176FCB" w:rsidRPr="00F9683A">
        <w:rPr>
          <w:rStyle w:val="FontStyle13"/>
          <w:b w:val="0"/>
          <w:sz w:val="24"/>
          <w:szCs w:val="28"/>
        </w:rPr>
        <w:t>) рубл</w:t>
      </w:r>
      <w:r w:rsidR="008A5D9C" w:rsidRPr="00F9683A">
        <w:rPr>
          <w:rStyle w:val="FontStyle13"/>
          <w:b w:val="0"/>
          <w:sz w:val="24"/>
          <w:szCs w:val="28"/>
        </w:rPr>
        <w:t>я</w:t>
      </w:r>
      <w:r w:rsidR="00176FCB" w:rsidRPr="00F9683A">
        <w:rPr>
          <w:rStyle w:val="FontStyle13"/>
          <w:b w:val="0"/>
          <w:sz w:val="24"/>
          <w:szCs w:val="28"/>
        </w:rPr>
        <w:t xml:space="preserve"> </w:t>
      </w:r>
      <w:r w:rsidR="00F60212">
        <w:rPr>
          <w:rStyle w:val="FontStyle13"/>
          <w:b w:val="0"/>
          <w:sz w:val="24"/>
          <w:szCs w:val="28"/>
        </w:rPr>
        <w:t>___</w:t>
      </w:r>
      <w:r w:rsidR="00176FCB" w:rsidRPr="00F9683A">
        <w:rPr>
          <w:rStyle w:val="FontStyle13"/>
          <w:b w:val="0"/>
          <w:sz w:val="24"/>
          <w:szCs w:val="28"/>
        </w:rPr>
        <w:t xml:space="preserve"> копе</w:t>
      </w:r>
      <w:r w:rsidR="00F9683A" w:rsidRPr="00F9683A">
        <w:rPr>
          <w:rStyle w:val="FontStyle13"/>
          <w:b w:val="0"/>
          <w:sz w:val="24"/>
          <w:szCs w:val="28"/>
        </w:rPr>
        <w:t>й</w:t>
      </w:r>
      <w:r w:rsidR="00176FCB" w:rsidRPr="00F9683A">
        <w:rPr>
          <w:rStyle w:val="FontStyle13"/>
          <w:b w:val="0"/>
          <w:sz w:val="24"/>
          <w:szCs w:val="28"/>
        </w:rPr>
        <w:t>к</w:t>
      </w:r>
      <w:r w:rsidR="00F9683A" w:rsidRPr="00F9683A">
        <w:rPr>
          <w:rStyle w:val="FontStyle13"/>
          <w:b w:val="0"/>
          <w:sz w:val="24"/>
          <w:szCs w:val="28"/>
        </w:rPr>
        <w:t>и</w:t>
      </w:r>
      <w:r w:rsidR="00176FCB" w:rsidRPr="00F9683A">
        <w:rPr>
          <w:rStyle w:val="FontStyle13"/>
          <w:b w:val="0"/>
          <w:sz w:val="24"/>
          <w:szCs w:val="28"/>
        </w:rPr>
        <w:t xml:space="preserve">, </w:t>
      </w:r>
      <w:r w:rsidR="0035158E" w:rsidRPr="00F9683A">
        <w:rPr>
          <w:rStyle w:val="FontStyle12"/>
          <w:sz w:val="24"/>
          <w:szCs w:val="28"/>
        </w:rPr>
        <w:t xml:space="preserve">НДС </w:t>
      </w:r>
      <w:r w:rsidR="004C6FF0" w:rsidRPr="00F9683A">
        <w:rPr>
          <w:rStyle w:val="FontStyle12"/>
          <w:sz w:val="24"/>
          <w:szCs w:val="28"/>
        </w:rPr>
        <w:t>не облагается</w:t>
      </w:r>
      <w:r w:rsidR="0035158E" w:rsidRPr="00F9683A">
        <w:rPr>
          <w:rStyle w:val="FontStyle12"/>
          <w:sz w:val="24"/>
          <w:szCs w:val="28"/>
        </w:rPr>
        <w:t>.</w:t>
      </w:r>
      <w:r w:rsidR="00F47902" w:rsidRPr="004E0387">
        <w:rPr>
          <w:rStyle w:val="FontStyle12"/>
          <w:sz w:val="24"/>
          <w:szCs w:val="28"/>
        </w:rPr>
        <w:t xml:space="preserve"> </w:t>
      </w:r>
    </w:p>
    <w:p w14:paraId="438D0FBD" w14:textId="5C5CEDB4" w:rsidR="001C673A" w:rsidRPr="00372370" w:rsidRDefault="00F47902" w:rsidP="00604549">
      <w:pPr>
        <w:pStyle w:val="Style1"/>
        <w:widowControl/>
        <w:ind w:firstLine="709"/>
        <w:jc w:val="both"/>
        <w:rPr>
          <w:rStyle w:val="FontStyle13"/>
          <w:b w:val="0"/>
          <w:bCs w:val="0"/>
          <w:sz w:val="24"/>
          <w:szCs w:val="28"/>
        </w:rPr>
      </w:pPr>
      <w:r>
        <w:rPr>
          <w:rStyle w:val="FontStyle12"/>
          <w:sz w:val="24"/>
          <w:szCs w:val="28"/>
        </w:rPr>
        <w:t xml:space="preserve">К правоотношениям сторон подлежит применению </w:t>
      </w:r>
      <w:r w:rsidR="0035158E">
        <w:rPr>
          <w:rStyle w:val="FontStyle12"/>
          <w:sz w:val="24"/>
          <w:szCs w:val="28"/>
        </w:rPr>
        <w:t>п</w:t>
      </w:r>
      <w:r w:rsidR="004C6FF0">
        <w:rPr>
          <w:rStyle w:val="FontStyle12"/>
          <w:sz w:val="24"/>
          <w:szCs w:val="28"/>
        </w:rPr>
        <w:t>одп</w:t>
      </w:r>
      <w:r w:rsidR="0035158E">
        <w:rPr>
          <w:rStyle w:val="FontStyle12"/>
          <w:sz w:val="24"/>
          <w:szCs w:val="28"/>
        </w:rPr>
        <w:t xml:space="preserve">. </w:t>
      </w:r>
      <w:r w:rsidR="004C6FF0">
        <w:rPr>
          <w:rStyle w:val="FontStyle12"/>
          <w:sz w:val="24"/>
          <w:szCs w:val="28"/>
        </w:rPr>
        <w:t>9 п. 3</w:t>
      </w:r>
      <w:r w:rsidR="0035158E">
        <w:rPr>
          <w:rStyle w:val="FontStyle12"/>
          <w:sz w:val="24"/>
          <w:szCs w:val="28"/>
        </w:rPr>
        <w:t xml:space="preserve"> ст. 1</w:t>
      </w:r>
      <w:r w:rsidR="004C6FF0">
        <w:rPr>
          <w:rStyle w:val="FontStyle12"/>
          <w:sz w:val="24"/>
          <w:szCs w:val="28"/>
        </w:rPr>
        <w:t>49</w:t>
      </w:r>
      <w:r>
        <w:rPr>
          <w:rStyle w:val="FontStyle12"/>
          <w:sz w:val="24"/>
          <w:szCs w:val="28"/>
        </w:rPr>
        <w:t xml:space="preserve"> Налогового кодекса Российской Федерации.</w:t>
      </w:r>
    </w:p>
    <w:p w14:paraId="15A1A2A6" w14:textId="44D9ACD0" w:rsidR="001C673A" w:rsidRPr="00221822" w:rsidRDefault="0052390E" w:rsidP="00604549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591FCE">
        <w:rPr>
          <w:rStyle w:val="FontStyle13"/>
          <w:b w:val="0"/>
          <w:sz w:val="24"/>
          <w:szCs w:val="28"/>
        </w:rPr>
        <w:t>2</w:t>
      </w:r>
      <w:r w:rsidR="001C673A" w:rsidRPr="00591FCE">
        <w:rPr>
          <w:rStyle w:val="FontStyle13"/>
          <w:b w:val="0"/>
          <w:sz w:val="24"/>
          <w:szCs w:val="28"/>
        </w:rPr>
        <w:t xml:space="preserve">.2. </w:t>
      </w:r>
      <w:r w:rsidRPr="00591FCE">
        <w:rPr>
          <w:rStyle w:val="FontStyle13"/>
          <w:b w:val="0"/>
          <w:sz w:val="24"/>
          <w:szCs w:val="28"/>
        </w:rPr>
        <w:t xml:space="preserve">Задаток в </w:t>
      </w:r>
      <w:r w:rsidR="00DC7AAE" w:rsidRPr="00591FCE">
        <w:rPr>
          <w:rStyle w:val="FontStyle13"/>
          <w:b w:val="0"/>
          <w:sz w:val="24"/>
          <w:szCs w:val="28"/>
        </w:rPr>
        <w:t>размере</w:t>
      </w:r>
      <w:r w:rsidR="00CE0721" w:rsidRPr="00591FCE">
        <w:rPr>
          <w:rStyle w:val="FontStyle13"/>
          <w:b w:val="0"/>
          <w:sz w:val="24"/>
          <w:szCs w:val="28"/>
        </w:rPr>
        <w:t xml:space="preserve"> </w:t>
      </w:r>
      <w:r w:rsidR="00F60212">
        <w:rPr>
          <w:rStyle w:val="FontStyle12"/>
          <w:sz w:val="24"/>
          <w:szCs w:val="28"/>
        </w:rPr>
        <w:t>_____________________</w:t>
      </w:r>
      <w:r w:rsidR="00F60212" w:rsidRPr="00F9683A">
        <w:rPr>
          <w:rStyle w:val="FontStyle12"/>
          <w:sz w:val="24"/>
          <w:szCs w:val="28"/>
        </w:rPr>
        <w:t xml:space="preserve"> </w:t>
      </w:r>
      <w:r w:rsidR="00F60212" w:rsidRPr="00F9683A">
        <w:rPr>
          <w:rStyle w:val="FontStyle13"/>
          <w:b w:val="0"/>
          <w:sz w:val="24"/>
          <w:szCs w:val="28"/>
        </w:rPr>
        <w:t>(</w:t>
      </w:r>
      <w:r w:rsidR="00F60212">
        <w:rPr>
          <w:rStyle w:val="FontStyle13"/>
          <w:b w:val="0"/>
          <w:sz w:val="24"/>
          <w:szCs w:val="28"/>
        </w:rPr>
        <w:t>_________________________</w:t>
      </w:r>
      <w:r w:rsidR="00F60212" w:rsidRPr="00F9683A">
        <w:rPr>
          <w:rStyle w:val="FontStyle13"/>
          <w:b w:val="0"/>
          <w:sz w:val="24"/>
          <w:szCs w:val="28"/>
        </w:rPr>
        <w:t>)</w:t>
      </w:r>
      <w:r w:rsidR="000E3240" w:rsidRPr="00591FCE">
        <w:rPr>
          <w:rStyle w:val="FontStyle13"/>
          <w:b w:val="0"/>
          <w:sz w:val="24"/>
          <w:szCs w:val="28"/>
        </w:rPr>
        <w:t xml:space="preserve"> рублей </w:t>
      </w:r>
      <w:r w:rsidR="00F60212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е</w:t>
      </w:r>
      <w:r w:rsidR="000E3240" w:rsidRPr="00591FCE">
        <w:rPr>
          <w:rStyle w:val="FontStyle13"/>
          <w:b w:val="0"/>
          <w:sz w:val="24"/>
          <w:szCs w:val="28"/>
        </w:rPr>
        <w:t>к</w:t>
      </w:r>
      <w:r w:rsidR="001C673A" w:rsidRPr="00591FCE">
        <w:rPr>
          <w:rStyle w:val="FontStyle13"/>
          <w:b w:val="0"/>
          <w:sz w:val="24"/>
          <w:szCs w:val="28"/>
        </w:rPr>
        <w:t>, внесенный Покупателем на счет Продавца в со</w:t>
      </w:r>
      <w:r w:rsidR="004D615C" w:rsidRPr="00591FCE">
        <w:rPr>
          <w:rStyle w:val="FontStyle13"/>
          <w:b w:val="0"/>
          <w:sz w:val="24"/>
          <w:szCs w:val="28"/>
        </w:rPr>
        <w:t xml:space="preserve">ответствии с </w:t>
      </w:r>
      <w:r w:rsidR="001C4F51" w:rsidRPr="00591FCE">
        <w:rPr>
          <w:rStyle w:val="FontStyle12"/>
          <w:sz w:val="24"/>
          <w:szCs w:val="28"/>
        </w:rPr>
        <w:t xml:space="preserve">Информационным сообщением от </w:t>
      </w:r>
      <w:r w:rsidR="00F60212">
        <w:rPr>
          <w:rStyle w:val="FontStyle12"/>
          <w:sz w:val="24"/>
          <w:szCs w:val="28"/>
        </w:rPr>
        <w:t>«___»</w:t>
      </w:r>
      <w:r w:rsidR="00EC11EA" w:rsidRPr="00591FCE">
        <w:rPr>
          <w:rStyle w:val="FontStyle12"/>
          <w:sz w:val="24"/>
          <w:szCs w:val="28"/>
        </w:rPr>
        <w:t xml:space="preserve"> </w:t>
      </w:r>
      <w:r w:rsidR="00F60212">
        <w:rPr>
          <w:rStyle w:val="FontStyle12"/>
          <w:sz w:val="24"/>
          <w:szCs w:val="28"/>
        </w:rPr>
        <w:t>__________</w:t>
      </w:r>
      <w:r w:rsidR="0035158E" w:rsidRPr="008A5D9C">
        <w:rPr>
          <w:rStyle w:val="FontStyle12"/>
          <w:sz w:val="24"/>
          <w:szCs w:val="28"/>
        </w:rPr>
        <w:t xml:space="preserve"> </w:t>
      </w:r>
      <w:r w:rsidR="001C4F51" w:rsidRPr="008A5D9C">
        <w:rPr>
          <w:rStyle w:val="FontStyle12"/>
          <w:sz w:val="24"/>
          <w:szCs w:val="28"/>
        </w:rPr>
        <w:t>202</w:t>
      </w:r>
      <w:r w:rsidR="00F60212">
        <w:rPr>
          <w:rStyle w:val="FontStyle12"/>
          <w:sz w:val="24"/>
          <w:szCs w:val="28"/>
        </w:rPr>
        <w:t>___</w:t>
      </w:r>
      <w:r w:rsidR="001C4F51" w:rsidRPr="008A5D9C">
        <w:rPr>
          <w:rStyle w:val="FontStyle12"/>
          <w:sz w:val="24"/>
          <w:szCs w:val="28"/>
        </w:rPr>
        <w:t xml:space="preserve"> г.</w:t>
      </w:r>
      <w:r w:rsidR="00465743" w:rsidRPr="008A5D9C">
        <w:rPr>
          <w:rStyle w:val="FontStyle13"/>
          <w:b w:val="0"/>
          <w:sz w:val="24"/>
          <w:szCs w:val="28"/>
        </w:rPr>
        <w:t xml:space="preserve">, </w:t>
      </w:r>
      <w:r w:rsidR="001C673A" w:rsidRPr="008A5D9C">
        <w:rPr>
          <w:rStyle w:val="FontStyle13"/>
          <w:b w:val="0"/>
          <w:sz w:val="24"/>
          <w:szCs w:val="28"/>
        </w:rPr>
        <w:t>засчитывается в счет</w:t>
      </w:r>
      <w:r w:rsidR="001C673A" w:rsidRPr="002728CB">
        <w:rPr>
          <w:rStyle w:val="FontStyle13"/>
          <w:b w:val="0"/>
          <w:sz w:val="24"/>
          <w:szCs w:val="28"/>
        </w:rPr>
        <w:t xml:space="preserve"> оплаты</w:t>
      </w:r>
      <w:r w:rsidR="001C673A" w:rsidRPr="00221822">
        <w:rPr>
          <w:rStyle w:val="FontStyle13"/>
          <w:b w:val="0"/>
          <w:sz w:val="24"/>
          <w:szCs w:val="28"/>
        </w:rPr>
        <w:t xml:space="preserve"> Имущества.</w:t>
      </w:r>
    </w:p>
    <w:p w14:paraId="74E97DBD" w14:textId="5C5E8651" w:rsidR="006C4222" w:rsidRPr="00604549" w:rsidRDefault="0052390E" w:rsidP="00604549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2728CB">
        <w:rPr>
          <w:rStyle w:val="FontStyle13"/>
          <w:b w:val="0"/>
          <w:sz w:val="24"/>
          <w:szCs w:val="28"/>
        </w:rPr>
        <w:t xml:space="preserve">2.3. </w:t>
      </w:r>
      <w:r w:rsidR="004D4672" w:rsidRPr="002728CB">
        <w:rPr>
          <w:rStyle w:val="FontStyle13"/>
          <w:b w:val="0"/>
          <w:sz w:val="24"/>
          <w:szCs w:val="28"/>
        </w:rPr>
        <w:t xml:space="preserve">С </w:t>
      </w:r>
      <w:r w:rsidR="004D4672" w:rsidRPr="00591FCE">
        <w:rPr>
          <w:rStyle w:val="FontStyle13"/>
          <w:b w:val="0"/>
          <w:sz w:val="24"/>
          <w:szCs w:val="28"/>
        </w:rPr>
        <w:t>учетом п. 2</w:t>
      </w:r>
      <w:r w:rsidR="001C673A" w:rsidRPr="00591FCE">
        <w:rPr>
          <w:rStyle w:val="FontStyle13"/>
          <w:b w:val="0"/>
          <w:sz w:val="24"/>
          <w:szCs w:val="28"/>
        </w:rPr>
        <w:t>.2 Договора Покупатель обязан уплатить</w:t>
      </w:r>
      <w:r w:rsidRPr="00591FCE">
        <w:rPr>
          <w:rStyle w:val="FontStyle13"/>
          <w:b w:val="0"/>
          <w:sz w:val="24"/>
          <w:szCs w:val="28"/>
        </w:rPr>
        <w:t xml:space="preserve"> за Имущество</w:t>
      </w:r>
      <w:r w:rsidR="001C673A" w:rsidRPr="00591FCE">
        <w:rPr>
          <w:rStyle w:val="FontStyle13"/>
          <w:b w:val="0"/>
          <w:sz w:val="24"/>
          <w:szCs w:val="28"/>
        </w:rPr>
        <w:t xml:space="preserve"> сумму </w:t>
      </w:r>
      <w:r w:rsidR="0084751B" w:rsidRPr="00591FCE">
        <w:rPr>
          <w:rStyle w:val="FontStyle13"/>
          <w:b w:val="0"/>
          <w:sz w:val="24"/>
          <w:szCs w:val="28"/>
        </w:rPr>
        <w:br/>
      </w:r>
      <w:r w:rsidR="001C673A" w:rsidRPr="00591FCE">
        <w:rPr>
          <w:rStyle w:val="FontStyle13"/>
          <w:b w:val="0"/>
          <w:sz w:val="24"/>
          <w:szCs w:val="28"/>
        </w:rPr>
        <w:t>в размере</w:t>
      </w:r>
      <w:r w:rsidR="004017E9" w:rsidRPr="00591FCE">
        <w:rPr>
          <w:rStyle w:val="FontStyle13"/>
          <w:b w:val="0"/>
          <w:sz w:val="24"/>
          <w:szCs w:val="28"/>
        </w:rPr>
        <w:t xml:space="preserve"> </w:t>
      </w:r>
      <w:r w:rsidR="00F60212">
        <w:rPr>
          <w:rStyle w:val="FontStyle12"/>
          <w:sz w:val="24"/>
          <w:szCs w:val="28"/>
        </w:rPr>
        <w:t>_____________________</w:t>
      </w:r>
      <w:r w:rsidR="00F60212" w:rsidRPr="00F9683A">
        <w:rPr>
          <w:rStyle w:val="FontStyle12"/>
          <w:sz w:val="24"/>
          <w:szCs w:val="28"/>
        </w:rPr>
        <w:t xml:space="preserve"> </w:t>
      </w:r>
      <w:r w:rsidR="00F60212" w:rsidRPr="00F9683A">
        <w:rPr>
          <w:rStyle w:val="FontStyle13"/>
          <w:b w:val="0"/>
          <w:sz w:val="24"/>
          <w:szCs w:val="28"/>
        </w:rPr>
        <w:t>(</w:t>
      </w:r>
      <w:r w:rsidR="00F60212">
        <w:rPr>
          <w:rStyle w:val="FontStyle13"/>
          <w:b w:val="0"/>
          <w:sz w:val="24"/>
          <w:szCs w:val="28"/>
        </w:rPr>
        <w:t>_________________________</w:t>
      </w:r>
      <w:r w:rsidR="00F60212" w:rsidRPr="00F9683A">
        <w:rPr>
          <w:rStyle w:val="FontStyle13"/>
          <w:b w:val="0"/>
          <w:sz w:val="24"/>
          <w:szCs w:val="28"/>
        </w:rPr>
        <w:t>)</w:t>
      </w:r>
      <w:r w:rsidR="000E3240" w:rsidRPr="00591FCE">
        <w:rPr>
          <w:rStyle w:val="FontStyle13"/>
          <w:b w:val="0"/>
          <w:sz w:val="24"/>
          <w:szCs w:val="28"/>
        </w:rPr>
        <w:t xml:space="preserve"> рубл</w:t>
      </w:r>
      <w:r w:rsidR="00591FCE" w:rsidRPr="00591FCE">
        <w:rPr>
          <w:rStyle w:val="FontStyle13"/>
          <w:b w:val="0"/>
          <w:sz w:val="24"/>
          <w:szCs w:val="28"/>
        </w:rPr>
        <w:t>я</w:t>
      </w:r>
      <w:r w:rsidR="000E3240" w:rsidRPr="00591FCE">
        <w:rPr>
          <w:rStyle w:val="FontStyle13"/>
          <w:b w:val="0"/>
          <w:sz w:val="24"/>
          <w:szCs w:val="28"/>
        </w:rPr>
        <w:t xml:space="preserve"> </w:t>
      </w:r>
      <w:r w:rsidR="00F60212">
        <w:rPr>
          <w:rStyle w:val="FontStyle13"/>
          <w:b w:val="0"/>
          <w:sz w:val="24"/>
          <w:szCs w:val="28"/>
        </w:rPr>
        <w:t>____</w:t>
      </w:r>
      <w:r w:rsidR="000E3240" w:rsidRPr="00591FCE">
        <w:rPr>
          <w:rStyle w:val="FontStyle13"/>
          <w:b w:val="0"/>
          <w:sz w:val="24"/>
          <w:szCs w:val="28"/>
        </w:rPr>
        <w:t xml:space="preserve"> копе</w:t>
      </w:r>
      <w:r w:rsidR="00591FCE" w:rsidRPr="00591FCE">
        <w:rPr>
          <w:rStyle w:val="FontStyle13"/>
          <w:b w:val="0"/>
          <w:sz w:val="24"/>
          <w:szCs w:val="28"/>
        </w:rPr>
        <w:t>йки</w:t>
      </w:r>
      <w:r w:rsidR="00AC78C9" w:rsidRPr="00591FCE">
        <w:rPr>
          <w:rStyle w:val="FontStyle13"/>
          <w:b w:val="0"/>
          <w:sz w:val="24"/>
          <w:szCs w:val="28"/>
        </w:rPr>
        <w:t xml:space="preserve">, </w:t>
      </w:r>
      <w:r w:rsidR="0035158E" w:rsidRPr="00591FCE">
        <w:rPr>
          <w:rStyle w:val="FontStyle12"/>
          <w:sz w:val="24"/>
          <w:szCs w:val="28"/>
        </w:rPr>
        <w:t xml:space="preserve">НДС </w:t>
      </w:r>
      <w:r w:rsidR="004C6FF0" w:rsidRPr="00591FCE">
        <w:rPr>
          <w:rStyle w:val="FontStyle12"/>
          <w:sz w:val="24"/>
          <w:szCs w:val="28"/>
        </w:rPr>
        <w:t>не облагается</w:t>
      </w:r>
      <w:r w:rsidR="0035158E" w:rsidRPr="008A5D9C">
        <w:rPr>
          <w:rStyle w:val="FontStyle12"/>
          <w:sz w:val="24"/>
          <w:szCs w:val="28"/>
        </w:rPr>
        <w:t>,</w:t>
      </w:r>
      <w:r w:rsidR="00AC0E5F" w:rsidRPr="008A5D9C">
        <w:rPr>
          <w:rStyle w:val="FontStyle12"/>
          <w:sz w:val="24"/>
          <w:szCs w:val="28"/>
        </w:rPr>
        <w:t xml:space="preserve"> </w:t>
      </w:r>
      <w:r w:rsidR="00F87196" w:rsidRPr="008A5D9C">
        <w:rPr>
          <w:rStyle w:val="FontStyle13"/>
          <w:b w:val="0"/>
          <w:sz w:val="24"/>
          <w:szCs w:val="28"/>
        </w:rPr>
        <w:t>представляющую</w:t>
      </w:r>
      <w:r w:rsidR="00431F1A" w:rsidRPr="002728CB">
        <w:rPr>
          <w:rStyle w:val="FontStyle13"/>
          <w:b w:val="0"/>
          <w:sz w:val="24"/>
          <w:szCs w:val="28"/>
        </w:rPr>
        <w:t xml:space="preserve"> </w:t>
      </w:r>
      <w:r w:rsidR="00F87196" w:rsidRPr="002728CB">
        <w:rPr>
          <w:rStyle w:val="FontStyle13"/>
          <w:b w:val="0"/>
          <w:sz w:val="24"/>
          <w:szCs w:val="28"/>
        </w:rPr>
        <w:t>собой сумму цены</w:t>
      </w:r>
      <w:r w:rsidR="00F87196" w:rsidRPr="00604549">
        <w:rPr>
          <w:rStyle w:val="FontStyle13"/>
          <w:b w:val="0"/>
          <w:sz w:val="24"/>
          <w:szCs w:val="28"/>
        </w:rPr>
        <w:t xml:space="preserve"> Договора за вычетом </w:t>
      </w:r>
      <w:r w:rsidR="00F87196" w:rsidRPr="00604549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="00F87196" w:rsidRPr="00604549">
        <w:rPr>
          <w:rStyle w:val="FontStyle12"/>
          <w:sz w:val="24"/>
          <w:szCs w:val="24"/>
        </w:rPr>
        <w:t>Продавца по следующим реквизитам:</w:t>
      </w:r>
      <w:r w:rsidR="00020BE8" w:rsidRPr="00604549">
        <w:rPr>
          <w:rStyle w:val="FontStyle12"/>
          <w:sz w:val="24"/>
          <w:szCs w:val="24"/>
        </w:rPr>
        <w:t xml:space="preserve"> </w:t>
      </w:r>
      <w:r w:rsidR="009A6897" w:rsidRPr="00604549">
        <w:rPr>
          <w:rStyle w:val="FontStyle12"/>
          <w:sz w:val="24"/>
          <w:szCs w:val="24"/>
        </w:rPr>
        <w:t>получатель –</w:t>
      </w:r>
      <w:r w:rsidR="0018038C" w:rsidRPr="00604549">
        <w:rPr>
          <w:rStyle w:val="FontStyle12"/>
          <w:sz w:val="24"/>
          <w:szCs w:val="24"/>
        </w:rPr>
        <w:t xml:space="preserve"> УФК по г. Москве (ФГАУ «УИСП» Минобороны России, л/с 30736Н96250)</w:t>
      </w:r>
      <w:r w:rsidR="008C57DD" w:rsidRPr="00604549">
        <w:rPr>
          <w:rStyle w:val="FontStyle12"/>
          <w:sz w:val="24"/>
          <w:szCs w:val="24"/>
        </w:rPr>
        <w:t>,</w:t>
      </w:r>
      <w:r w:rsidR="000252D9">
        <w:rPr>
          <w:rStyle w:val="FontStyle12"/>
          <w:sz w:val="24"/>
          <w:szCs w:val="24"/>
        </w:rPr>
        <w:t xml:space="preserve"> ИНН 7734121555, КПП 773401001,</w:t>
      </w:r>
      <w:r w:rsidR="008C57DD" w:rsidRPr="00604549">
        <w:rPr>
          <w:rStyle w:val="FontStyle12"/>
          <w:sz w:val="24"/>
          <w:szCs w:val="24"/>
        </w:rPr>
        <w:t xml:space="preserve"> </w:t>
      </w:r>
      <w:r w:rsidR="0018038C" w:rsidRPr="00604549">
        <w:rPr>
          <w:rStyle w:val="FontStyle12"/>
          <w:sz w:val="24"/>
          <w:szCs w:val="24"/>
        </w:rPr>
        <w:t xml:space="preserve">реквизиты банка: р/с </w:t>
      </w:r>
      <w:r w:rsidR="008C57DD" w:rsidRPr="00604549">
        <w:rPr>
          <w:rStyle w:val="FontStyle12"/>
          <w:sz w:val="24"/>
          <w:szCs w:val="24"/>
        </w:rPr>
        <w:t>03214643000000017300</w:t>
      </w:r>
      <w:r w:rsidR="0018038C" w:rsidRPr="00604549">
        <w:rPr>
          <w:rStyle w:val="FontStyle12"/>
          <w:sz w:val="24"/>
          <w:szCs w:val="24"/>
        </w:rPr>
        <w:t xml:space="preserve"> в ГУ Банка России по ЦФО</w:t>
      </w:r>
      <w:r w:rsidR="008C57DD" w:rsidRPr="00604549">
        <w:rPr>
          <w:rStyle w:val="FontStyle12"/>
          <w:sz w:val="24"/>
          <w:szCs w:val="24"/>
        </w:rPr>
        <w:t>//УФК по г. Москве</w:t>
      </w:r>
      <w:r w:rsidR="0018038C" w:rsidRPr="00604549">
        <w:rPr>
          <w:rStyle w:val="FontStyle12"/>
          <w:sz w:val="24"/>
          <w:szCs w:val="24"/>
        </w:rPr>
        <w:t xml:space="preserve">, </w:t>
      </w:r>
      <w:r w:rsidR="00BE1EC7" w:rsidRPr="00604549">
        <w:rPr>
          <w:rStyle w:val="FontStyle12"/>
          <w:sz w:val="24"/>
          <w:szCs w:val="24"/>
        </w:rPr>
        <w:t>г. Москва,</w:t>
      </w:r>
      <w:r w:rsidR="000252D9">
        <w:rPr>
          <w:rStyle w:val="FontStyle12"/>
          <w:sz w:val="24"/>
          <w:szCs w:val="24"/>
        </w:rPr>
        <w:t xml:space="preserve"> к/с 40102810545370000003,</w:t>
      </w:r>
      <w:r w:rsidR="00BE1EC7" w:rsidRPr="00604549">
        <w:rPr>
          <w:rStyle w:val="FontStyle12"/>
          <w:sz w:val="24"/>
          <w:szCs w:val="24"/>
        </w:rPr>
        <w:t xml:space="preserve"> </w:t>
      </w:r>
      <w:r w:rsidR="00D102CC" w:rsidRPr="00604549">
        <w:rPr>
          <w:rStyle w:val="FontStyle12"/>
          <w:sz w:val="24"/>
          <w:szCs w:val="24"/>
        </w:rPr>
        <w:t>БИК 00</w:t>
      </w:r>
      <w:r w:rsidR="0018038C" w:rsidRPr="00604549">
        <w:rPr>
          <w:rStyle w:val="FontStyle12"/>
          <w:sz w:val="24"/>
          <w:szCs w:val="24"/>
        </w:rPr>
        <w:t>4525</w:t>
      </w:r>
      <w:r w:rsidR="008C57DD" w:rsidRPr="00604549">
        <w:rPr>
          <w:rStyle w:val="FontStyle12"/>
          <w:sz w:val="24"/>
          <w:szCs w:val="24"/>
        </w:rPr>
        <w:t>988</w:t>
      </w:r>
      <w:r w:rsidR="00FA03AB">
        <w:rPr>
          <w:rStyle w:val="FontStyle12"/>
          <w:sz w:val="24"/>
          <w:szCs w:val="24"/>
        </w:rPr>
        <w:t xml:space="preserve">, </w:t>
      </w:r>
      <w:r w:rsidR="00FA03AB" w:rsidRPr="00FA03AB">
        <w:rPr>
          <w:rStyle w:val="FontStyle12"/>
          <w:sz w:val="24"/>
          <w:szCs w:val="24"/>
        </w:rPr>
        <w:t>КБК 00000000000000000440</w:t>
      </w:r>
      <w:r w:rsidR="00791502">
        <w:rPr>
          <w:rStyle w:val="FontStyle12"/>
          <w:sz w:val="24"/>
          <w:szCs w:val="24"/>
        </w:rPr>
        <w:t xml:space="preserve">, </w:t>
      </w:r>
      <w:r w:rsidR="00791502">
        <w:t>ОКТМО 45371000</w:t>
      </w:r>
      <w:r w:rsidR="0018038C" w:rsidRPr="00604549">
        <w:rPr>
          <w:rStyle w:val="FontStyle12"/>
          <w:sz w:val="24"/>
          <w:szCs w:val="24"/>
        </w:rPr>
        <w:t xml:space="preserve"> </w:t>
      </w:r>
      <w:r w:rsidR="00F87196" w:rsidRPr="00604549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3C89A7C8" w14:textId="77777777" w:rsidR="001C673A" w:rsidRPr="00AD4E46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AD4E46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AD4E46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AD4E46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07F681B2" w14:textId="13196290" w:rsidR="001C673A" w:rsidRPr="00AD4E46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о наименовании Покупателя, Имуществе, дате проведения </w:t>
      </w:r>
      <w:r w:rsidR="009F615E" w:rsidRPr="00AD4E46">
        <w:rPr>
          <w:rStyle w:val="FontStyle13"/>
          <w:b w:val="0"/>
          <w:sz w:val="24"/>
          <w:szCs w:val="24"/>
        </w:rPr>
        <w:t>торгов</w:t>
      </w:r>
      <w:r w:rsidRPr="00AD4E46">
        <w:rPr>
          <w:rStyle w:val="FontStyle13"/>
          <w:b w:val="0"/>
          <w:sz w:val="24"/>
          <w:szCs w:val="24"/>
        </w:rPr>
        <w:t xml:space="preserve">, </w:t>
      </w:r>
      <w:r w:rsidR="00BC5277" w:rsidRPr="00AD4E46">
        <w:rPr>
          <w:rStyle w:val="FontStyle13"/>
          <w:b w:val="0"/>
          <w:sz w:val="24"/>
          <w:szCs w:val="24"/>
        </w:rPr>
        <w:t xml:space="preserve">номере </w:t>
      </w:r>
      <w:r w:rsidR="00BC5277" w:rsidRPr="00AD4E46">
        <w:rPr>
          <w:rStyle w:val="FontStyle13"/>
          <w:b w:val="0"/>
          <w:sz w:val="24"/>
          <w:szCs w:val="24"/>
        </w:rPr>
        <w:br/>
        <w:t>и дате заключения Договора</w:t>
      </w:r>
      <w:r w:rsidR="005D750E">
        <w:rPr>
          <w:rStyle w:val="FontStyle13"/>
          <w:b w:val="0"/>
          <w:sz w:val="24"/>
          <w:szCs w:val="24"/>
        </w:rPr>
        <w:t>.</w:t>
      </w:r>
    </w:p>
    <w:p w14:paraId="16DA3B92" w14:textId="73795E77" w:rsidR="004D4672" w:rsidRPr="00AD4E46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 xml:space="preserve">2.4. Моментом надлежащего исполнения обязанности Покупателя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по оплате Имущества является дата поступления денежных средств на счет Продавца в сумме и в срок, указанные в </w:t>
      </w:r>
      <w:r w:rsidR="00EC4621" w:rsidRPr="00AD4E46">
        <w:rPr>
          <w:rStyle w:val="FontStyle13"/>
          <w:b w:val="0"/>
          <w:sz w:val="24"/>
          <w:szCs w:val="24"/>
        </w:rPr>
        <w:t>п. 2.3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  <w:r w:rsidR="00CA1091" w:rsidRPr="00AD4E46">
        <w:rPr>
          <w:rStyle w:val="FontStyle13"/>
          <w:b w:val="0"/>
          <w:sz w:val="24"/>
          <w:szCs w:val="24"/>
        </w:rPr>
        <w:t xml:space="preserve"> </w:t>
      </w:r>
    </w:p>
    <w:p w14:paraId="4D2C0277" w14:textId="63235C01" w:rsidR="00B37DED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2.5</w:t>
      </w:r>
      <w:r w:rsidR="00C0201E" w:rsidRPr="00AD4E46">
        <w:rPr>
          <w:rStyle w:val="FontStyle13"/>
          <w:b w:val="0"/>
          <w:sz w:val="24"/>
          <w:szCs w:val="24"/>
        </w:rPr>
        <w:t xml:space="preserve">. </w:t>
      </w:r>
      <w:r w:rsidR="00B37DED" w:rsidRPr="00AD4E46">
        <w:rPr>
          <w:rStyle w:val="FontStyle13"/>
          <w:b w:val="0"/>
          <w:sz w:val="24"/>
          <w:szCs w:val="24"/>
        </w:rPr>
        <w:t>Срок выполнения Покупателем обязательства по оплате Имущества является существенным условием исполнения Договора.</w:t>
      </w:r>
    </w:p>
    <w:p w14:paraId="2C677270" w14:textId="72B3761A" w:rsidR="002C1BF5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Права и обязанности Сторон</w:t>
      </w:r>
    </w:p>
    <w:p w14:paraId="179DF90C" w14:textId="08C10076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3.1. Продавец обязан передать Имущество в собственность Покупателя в месте нахождения Имущества, указанном в п. 4.1 Договора.</w:t>
      </w:r>
    </w:p>
    <w:p w14:paraId="22680A57" w14:textId="234652E5" w:rsidR="002C1BF5" w:rsidRPr="00AD4E46" w:rsidRDefault="002C1BF5" w:rsidP="00063B7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3.2. </w:t>
      </w:r>
      <w:r w:rsidR="00B44161" w:rsidRPr="00AD4E46">
        <w:rPr>
          <w:rStyle w:val="FontStyle13"/>
          <w:b w:val="0"/>
          <w:sz w:val="24"/>
          <w:szCs w:val="24"/>
        </w:rPr>
        <w:t>Обязанность Продавца передать Имущество считается исполненной в момент предоставления Имущества в распоряжение Покупателя.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Договора. Для целей Договора под распорядительными документами понимаются: наряд (разнарядка)</w:t>
      </w:r>
      <w:r w:rsidR="00B44161">
        <w:rPr>
          <w:rStyle w:val="FontStyle13"/>
          <w:b w:val="0"/>
          <w:sz w:val="24"/>
          <w:szCs w:val="24"/>
        </w:rPr>
        <w:t xml:space="preserve"> </w:t>
      </w:r>
      <w:r w:rsidR="00B44161" w:rsidRPr="00AD4E46">
        <w:rPr>
          <w:rStyle w:val="FontStyle13"/>
          <w:b w:val="0"/>
          <w:sz w:val="24"/>
          <w:szCs w:val="24"/>
        </w:rPr>
        <w:t>на получение Имущества</w:t>
      </w:r>
      <w:r w:rsidR="00B44161">
        <w:rPr>
          <w:rStyle w:val="FontStyle13"/>
          <w:b w:val="0"/>
          <w:sz w:val="24"/>
          <w:szCs w:val="24"/>
        </w:rPr>
        <w:t xml:space="preserve"> (далее – распорядительные документы)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3EFC743D" w14:textId="04412592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3.3. </w:t>
      </w:r>
      <w:r w:rsidR="00B44161" w:rsidRPr="00AD4E46">
        <w:rPr>
          <w:rStyle w:val="FontStyle13"/>
          <w:b w:val="0"/>
          <w:sz w:val="24"/>
          <w:szCs w:val="24"/>
        </w:rPr>
        <w:t xml:space="preserve">Продавец обязан выдать </w:t>
      </w:r>
      <w:r w:rsidR="00B44161">
        <w:rPr>
          <w:rStyle w:val="FontStyle13"/>
          <w:b w:val="0"/>
          <w:sz w:val="24"/>
          <w:szCs w:val="24"/>
        </w:rPr>
        <w:t>распорядительные документы</w:t>
      </w:r>
      <w:r w:rsidR="00B44161" w:rsidRPr="00AD4E46">
        <w:rPr>
          <w:rStyle w:val="FontStyle13"/>
          <w:b w:val="0"/>
          <w:sz w:val="24"/>
          <w:szCs w:val="24"/>
        </w:rPr>
        <w:t xml:space="preserve"> в срок не позднее </w:t>
      </w:r>
      <w:r w:rsidR="00971BDD">
        <w:rPr>
          <w:rStyle w:val="FontStyle13"/>
          <w:b w:val="0"/>
          <w:sz w:val="24"/>
          <w:szCs w:val="24"/>
        </w:rPr>
        <w:t>7</w:t>
      </w:r>
      <w:r w:rsidR="00B44161" w:rsidRPr="00AD4E46">
        <w:rPr>
          <w:rStyle w:val="FontStyle13"/>
          <w:b w:val="0"/>
          <w:sz w:val="24"/>
          <w:szCs w:val="24"/>
        </w:rPr>
        <w:t>-</w:t>
      </w:r>
      <w:r w:rsidR="00971BDD">
        <w:rPr>
          <w:rStyle w:val="FontStyle13"/>
          <w:b w:val="0"/>
          <w:sz w:val="24"/>
          <w:szCs w:val="24"/>
        </w:rPr>
        <w:t>м</w:t>
      </w:r>
      <w:r w:rsidR="00B44161"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 в сумме, предусмотренной разделом 2 Договора.</w:t>
      </w:r>
    </w:p>
    <w:p w14:paraId="13D07D85" w14:textId="06672B80" w:rsidR="002C1BF5" w:rsidRPr="00AD4E46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 Покупатель обязан:</w:t>
      </w:r>
    </w:p>
    <w:p w14:paraId="406C1DF9" w14:textId="49D71BA0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3.4.1. оплатить имущество в порядке и сроки, предусмотренные разделом 2 Договора;</w:t>
      </w:r>
    </w:p>
    <w:p w14:paraId="0EC6BE50" w14:textId="39274793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3.4.2. получить распорядительн</w:t>
      </w:r>
      <w:r w:rsidR="004E0387">
        <w:rPr>
          <w:rStyle w:val="FontStyle13"/>
          <w:b w:val="0"/>
          <w:sz w:val="24"/>
          <w:szCs w:val="24"/>
        </w:rPr>
        <w:t>ые документы в срок не позднее 7-м</w:t>
      </w:r>
      <w:r w:rsidRPr="00AD4E46">
        <w:rPr>
          <w:rStyle w:val="FontStyle13"/>
          <w:b w:val="0"/>
          <w:sz w:val="24"/>
          <w:szCs w:val="24"/>
        </w:rPr>
        <w:t>и рабочих дней после поступления денежных средств на расчетный счет Продавца;</w:t>
      </w:r>
    </w:p>
    <w:p w14:paraId="65DBD201" w14:textId="4B0CF603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3.4.3. </w:t>
      </w:r>
      <w:r w:rsidR="00B44161" w:rsidRPr="00AD4E46">
        <w:rPr>
          <w:rStyle w:val="FontStyle13"/>
          <w:b w:val="0"/>
          <w:sz w:val="24"/>
          <w:szCs w:val="24"/>
        </w:rPr>
        <w:t xml:space="preserve">принять и самостоятельно вывезти своими силами и за свой счет Имущество в </w:t>
      </w:r>
      <w:r w:rsidR="00B44161" w:rsidRPr="00E24265">
        <w:rPr>
          <w:rStyle w:val="FontStyle13"/>
          <w:b w:val="0"/>
          <w:sz w:val="24"/>
          <w:szCs w:val="24"/>
        </w:rPr>
        <w:t xml:space="preserve">полном объеме в течение срока, указанного в графе </w:t>
      </w:r>
      <w:r w:rsidR="00E24265" w:rsidRPr="00E24265">
        <w:rPr>
          <w:rStyle w:val="FontStyle13"/>
          <w:b w:val="0"/>
          <w:sz w:val="24"/>
          <w:szCs w:val="24"/>
        </w:rPr>
        <w:t>9</w:t>
      </w:r>
      <w:r w:rsidR="00B44161" w:rsidRPr="00E24265">
        <w:rPr>
          <w:rStyle w:val="FontStyle13"/>
          <w:b w:val="0"/>
          <w:sz w:val="24"/>
          <w:szCs w:val="24"/>
        </w:rPr>
        <w:t xml:space="preserve"> Приложения № 1 к Договору.</w:t>
      </w:r>
      <w:r w:rsidR="00B44161" w:rsidRPr="00AD4E46">
        <w:rPr>
          <w:rStyle w:val="FontStyle13"/>
          <w:b w:val="0"/>
          <w:sz w:val="24"/>
          <w:szCs w:val="24"/>
        </w:rPr>
        <w:t xml:space="preserve"> Исчисление срока вывоза Имущества начинается со дня </w:t>
      </w:r>
      <w:r w:rsidR="009E4F0F">
        <w:rPr>
          <w:rStyle w:val="FontStyle13"/>
          <w:b w:val="0"/>
          <w:sz w:val="24"/>
          <w:szCs w:val="24"/>
        </w:rPr>
        <w:t>выдачи распорядительных документов</w:t>
      </w:r>
      <w:r w:rsidR="00B44161" w:rsidRPr="00AD4E46">
        <w:rPr>
          <w:rStyle w:val="FontStyle13"/>
          <w:b w:val="0"/>
          <w:sz w:val="24"/>
          <w:szCs w:val="24"/>
        </w:rPr>
        <w:t>.</w:t>
      </w:r>
      <w:r w:rsidR="00B44161">
        <w:rPr>
          <w:rStyle w:val="FontStyle13"/>
          <w:b w:val="0"/>
          <w:sz w:val="24"/>
          <w:szCs w:val="24"/>
        </w:rPr>
        <w:t xml:space="preserve"> Обязанность Покупателя по вывозу Имущества считается надлежаще исполненной в дату подписания Сторонами последней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 xml:space="preserve"> и </w:t>
      </w:r>
      <w:r w:rsidR="00B44161">
        <w:rPr>
          <w:rStyle w:val="FontStyle31"/>
          <w:spacing w:val="-6"/>
        </w:rPr>
        <w:t xml:space="preserve">последнего </w:t>
      </w:r>
      <w:r w:rsidR="00B44161" w:rsidRPr="00AD4E46">
        <w:rPr>
          <w:rStyle w:val="FontStyle31"/>
          <w:spacing w:val="-6"/>
        </w:rPr>
        <w:t>акта приема-передачи (Приложение № 3)</w:t>
      </w:r>
      <w:r w:rsidR="00B44161">
        <w:rPr>
          <w:rStyle w:val="FontStyle31"/>
          <w:spacing w:val="-6"/>
        </w:rPr>
        <w:t xml:space="preserve"> в отношении всего Имущества, указанного в </w:t>
      </w:r>
      <w:r w:rsidR="00B44161" w:rsidRPr="00613AC8">
        <w:rPr>
          <w:rStyle w:val="FontStyle31"/>
          <w:spacing w:val="-6"/>
        </w:rPr>
        <w:t>распорядительны</w:t>
      </w:r>
      <w:r w:rsidR="00B44161">
        <w:rPr>
          <w:rStyle w:val="FontStyle31"/>
          <w:spacing w:val="-6"/>
        </w:rPr>
        <w:t>х</w:t>
      </w:r>
      <w:r w:rsidR="00B44161" w:rsidRPr="00613AC8">
        <w:rPr>
          <w:rStyle w:val="FontStyle31"/>
          <w:spacing w:val="-6"/>
        </w:rPr>
        <w:t xml:space="preserve"> документа</w:t>
      </w:r>
      <w:r w:rsidR="00B44161">
        <w:rPr>
          <w:rStyle w:val="FontStyle31"/>
          <w:spacing w:val="-6"/>
        </w:rPr>
        <w:t>х.</w:t>
      </w:r>
    </w:p>
    <w:p w14:paraId="1E25CF8A" w14:textId="77777777" w:rsidR="00D77957" w:rsidRDefault="00D77957" w:rsidP="00D77957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3.5. Срок, в течение которого Покупатель обязан вывезти Имущество, </w:t>
      </w:r>
      <w:r>
        <w:rPr>
          <w:rStyle w:val="FontStyle13"/>
          <w:b w:val="0"/>
          <w:sz w:val="24"/>
          <w:szCs w:val="24"/>
        </w:rPr>
        <w:t>рассчитывается с даты выдачи распорядительных документов, исходя из количества в следующем порядке: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77957" w14:paraId="01F738BF" w14:textId="77777777" w:rsidTr="00C22573">
        <w:tc>
          <w:tcPr>
            <w:tcW w:w="4672" w:type="dxa"/>
          </w:tcPr>
          <w:p w14:paraId="2B97A997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Количество Имущества</w:t>
            </w:r>
          </w:p>
        </w:tc>
        <w:tc>
          <w:tcPr>
            <w:tcW w:w="4673" w:type="dxa"/>
          </w:tcPr>
          <w:p w14:paraId="7451D221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jc w:val="center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Срок, в течение которого Покупатель должен вывезти Имущество</w:t>
            </w:r>
          </w:p>
        </w:tc>
      </w:tr>
      <w:tr w:rsidR="00D77957" w14:paraId="45FAC81D" w14:textId="77777777" w:rsidTr="00C22573">
        <w:tc>
          <w:tcPr>
            <w:tcW w:w="4672" w:type="dxa"/>
          </w:tcPr>
          <w:p w14:paraId="0448BB80" w14:textId="43C45732" w:rsidR="00D77957" w:rsidRDefault="00D77957" w:rsidP="0035230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Менее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1000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тонн</w:t>
            </w:r>
          </w:p>
        </w:tc>
        <w:tc>
          <w:tcPr>
            <w:tcW w:w="4673" w:type="dxa"/>
          </w:tcPr>
          <w:p w14:paraId="754DD53F" w14:textId="77777777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30 рабочих дней</w:t>
            </w:r>
          </w:p>
        </w:tc>
      </w:tr>
      <w:tr w:rsidR="00D77957" w14:paraId="114D8522" w14:textId="77777777" w:rsidTr="00C22573">
        <w:tc>
          <w:tcPr>
            <w:tcW w:w="4672" w:type="dxa"/>
          </w:tcPr>
          <w:p w14:paraId="40DBE35E" w14:textId="38064014" w:rsidR="00D77957" w:rsidRDefault="00D77957" w:rsidP="00C2257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Более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1000 тонн</w:t>
            </w:r>
          </w:p>
        </w:tc>
        <w:tc>
          <w:tcPr>
            <w:tcW w:w="4673" w:type="dxa"/>
          </w:tcPr>
          <w:p w14:paraId="4EAE5707" w14:textId="707AED42" w:rsidR="00D77957" w:rsidRDefault="00D77957" w:rsidP="00352303">
            <w:pPr>
              <w:pStyle w:val="Style3"/>
              <w:widowControl/>
              <w:tabs>
                <w:tab w:val="left" w:pos="1219"/>
              </w:tabs>
              <w:spacing w:line="240" w:lineRule="auto"/>
              <w:ind w:firstLine="0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 xml:space="preserve">30 рабочих дней + 1 рабочий день на каждые 30 </w:t>
            </w:r>
            <w:r w:rsidR="00352303">
              <w:rPr>
                <w:rStyle w:val="FontStyle13"/>
                <w:b w:val="0"/>
                <w:sz w:val="24"/>
                <w:szCs w:val="24"/>
              </w:rPr>
              <w:t>тонн по местонахождению Имущества</w:t>
            </w:r>
          </w:p>
        </w:tc>
      </w:tr>
    </w:tbl>
    <w:p w14:paraId="2D0893FC" w14:textId="77777777" w:rsidR="002C1BF5" w:rsidRPr="00AD4E46" w:rsidRDefault="002C1BF5" w:rsidP="008731D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5825075E" w14:textId="77777777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При наступлении </w:t>
      </w:r>
      <w:r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AD4E46">
        <w:rPr>
          <w:rStyle w:val="FontStyle12"/>
          <w:sz w:val="24"/>
          <w:szCs w:val="24"/>
        </w:rPr>
        <w:t>обстоятельств</w:t>
      </w:r>
      <w:r>
        <w:rPr>
          <w:rStyle w:val="FontStyle12"/>
          <w:sz w:val="24"/>
          <w:szCs w:val="24"/>
        </w:rPr>
        <w:t>,</w:t>
      </w:r>
      <w:r w:rsidRPr="00AD4E46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влияющих на срок вывоза,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последний</w:t>
      </w:r>
      <w:r w:rsidRPr="00AD4E46">
        <w:rPr>
          <w:rStyle w:val="FontStyle13"/>
          <w:b w:val="0"/>
          <w:sz w:val="24"/>
          <w:szCs w:val="24"/>
        </w:rPr>
        <w:t xml:space="preserve"> может быть продлен Продавцом на основании ходатайства Покупателя.</w:t>
      </w:r>
    </w:p>
    <w:p w14:paraId="43CCECD0" w14:textId="77777777" w:rsidR="00B44161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3.6. </w:t>
      </w:r>
      <w:r w:rsidR="00B44161" w:rsidRPr="00AD4E46">
        <w:rPr>
          <w:rStyle w:val="FontStyle13"/>
          <w:b w:val="0"/>
          <w:sz w:val="24"/>
          <w:szCs w:val="24"/>
        </w:rPr>
        <w:t>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имущества, в том числе возникших по вине Продавца, не позднее чем в течение трех календарных дней с даты их возникновения</w:t>
      </w:r>
      <w:r w:rsidR="00B44161">
        <w:rPr>
          <w:rStyle w:val="FontStyle13"/>
          <w:b w:val="0"/>
          <w:sz w:val="24"/>
          <w:szCs w:val="24"/>
        </w:rPr>
        <w:t>. Покупатель</w:t>
      </w:r>
      <w:r w:rsidR="00B44161" w:rsidRPr="00094123">
        <w:rPr>
          <w:rStyle w:val="FontStyle13"/>
          <w:b w:val="0"/>
          <w:sz w:val="24"/>
          <w:szCs w:val="24"/>
        </w:rPr>
        <w:t xml:space="preserve">, </w:t>
      </w:r>
      <w:r w:rsidR="00B44161">
        <w:rPr>
          <w:rStyle w:val="FontStyle13"/>
          <w:b w:val="0"/>
          <w:sz w:val="24"/>
          <w:szCs w:val="24"/>
        </w:rPr>
        <w:t xml:space="preserve">своевременно </w:t>
      </w:r>
      <w:r w:rsidR="00B44161" w:rsidRPr="00094123">
        <w:rPr>
          <w:rStyle w:val="FontStyle13"/>
          <w:b w:val="0"/>
          <w:sz w:val="24"/>
          <w:szCs w:val="24"/>
        </w:rPr>
        <w:t>не известивш</w:t>
      </w:r>
      <w:r w:rsidR="00B44161">
        <w:rPr>
          <w:rStyle w:val="FontStyle13"/>
          <w:b w:val="0"/>
          <w:sz w:val="24"/>
          <w:szCs w:val="24"/>
        </w:rPr>
        <w:t>ий</w:t>
      </w:r>
      <w:r w:rsidR="00B44161" w:rsidRPr="00094123">
        <w:rPr>
          <w:rStyle w:val="FontStyle13"/>
          <w:b w:val="0"/>
          <w:sz w:val="24"/>
          <w:szCs w:val="24"/>
        </w:rPr>
        <w:t xml:space="preserve"> </w:t>
      </w:r>
      <w:r w:rsidR="00B44161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B44161" w:rsidRPr="00094123">
        <w:rPr>
          <w:rStyle w:val="FontStyle13"/>
          <w:b w:val="0"/>
          <w:sz w:val="24"/>
          <w:szCs w:val="24"/>
        </w:rPr>
        <w:t>обязательств</w:t>
      </w:r>
      <w:r w:rsidR="00B44161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ED99483" w14:textId="08FEEC79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22770317" w14:textId="704E15AC" w:rsidR="00B44161" w:rsidRPr="00AD4E46" w:rsidRDefault="002C1BF5" w:rsidP="00B44161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4.1. </w:t>
      </w:r>
      <w:r w:rsidR="00B44161" w:rsidRPr="00AD4E46">
        <w:rPr>
          <w:rStyle w:val="FontStyle12"/>
          <w:sz w:val="24"/>
          <w:szCs w:val="24"/>
        </w:rPr>
        <w:t>Передача Имущества осуществляется на территории</w:t>
      </w:r>
      <w:r w:rsidR="00B44161" w:rsidRPr="00AD4E46">
        <w:rPr>
          <w:rStyle w:val="FontStyle12"/>
          <w:sz w:val="24"/>
          <w:szCs w:val="24"/>
        </w:rPr>
        <w:br/>
      </w:r>
      <w:r w:rsidR="00B44161" w:rsidRPr="00E24265">
        <w:rPr>
          <w:rStyle w:val="FontStyle12"/>
          <w:sz w:val="24"/>
          <w:szCs w:val="24"/>
        </w:rPr>
        <w:t>по адресу, указанному в</w:t>
      </w:r>
      <w:r w:rsidR="00B44161" w:rsidRPr="00E24265">
        <w:rPr>
          <w:rStyle w:val="FontStyle13"/>
          <w:b w:val="0"/>
          <w:sz w:val="24"/>
          <w:szCs w:val="24"/>
        </w:rPr>
        <w:t xml:space="preserve"> графе </w:t>
      </w:r>
      <w:r w:rsidR="00E24265" w:rsidRPr="00E24265">
        <w:rPr>
          <w:rStyle w:val="FontStyle13"/>
          <w:b w:val="0"/>
          <w:sz w:val="24"/>
          <w:szCs w:val="24"/>
        </w:rPr>
        <w:t>8</w:t>
      </w:r>
      <w:r w:rsidR="00B44161" w:rsidRPr="00E24265">
        <w:rPr>
          <w:rStyle w:val="FontStyle13"/>
          <w:b w:val="0"/>
          <w:sz w:val="24"/>
          <w:szCs w:val="24"/>
        </w:rPr>
        <w:t xml:space="preserve"> </w:t>
      </w:r>
      <w:r w:rsidR="00B44161" w:rsidRPr="00E24265">
        <w:t>Приложения № 1 к Договору.</w:t>
      </w:r>
    </w:p>
    <w:p w14:paraId="73A07E87" w14:textId="0322575A" w:rsidR="002C1BF5" w:rsidRPr="00AD4E46" w:rsidRDefault="002C1BF5" w:rsidP="00B44161">
      <w:pPr>
        <w:pStyle w:val="ConsCell"/>
        <w:ind w:right="-70" w:firstLine="708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4.2. Имущество передается Покупателю при предъявлении наряда (разнарядки) или иного распорядительного документа на получение Имущества, документа, удостоверяющего личность, а также доверенности на право получения этого Имущества (в </w:t>
      </w:r>
      <w:r w:rsidRPr="00AD4E46">
        <w:rPr>
          <w:rStyle w:val="FontStyle13"/>
          <w:b w:val="0"/>
          <w:sz w:val="24"/>
          <w:szCs w:val="24"/>
        </w:rPr>
        <w:lastRenderedPageBreak/>
        <w:t>случае получения Имущества представителем Покупателя, отличным от представленного в Договоре).</w:t>
      </w:r>
    </w:p>
    <w:p w14:paraId="342870A2" w14:textId="77777777" w:rsidR="00B44161" w:rsidRPr="00AD4E46" w:rsidRDefault="002C1BF5" w:rsidP="00B44161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4.3. </w:t>
      </w:r>
      <w:r w:rsidR="00B44161" w:rsidRPr="00AD4E46">
        <w:rPr>
          <w:rStyle w:val="FontStyle31"/>
          <w:spacing w:val="-6"/>
        </w:rPr>
        <w:t xml:space="preserve">Обязанность Покупателя принять Имущество считается исполненной с момента подписания Сторонами </w:t>
      </w:r>
      <w:r w:rsidR="00B44161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B44161" w:rsidRPr="00AD4E46">
        <w:rPr>
          <w:rStyle w:val="FontStyle31"/>
          <w:spacing w:val="-6"/>
        </w:rPr>
        <w:t>, и акта приема-передачи (Приложение № 3).</w:t>
      </w:r>
    </w:p>
    <w:p w14:paraId="2A084143" w14:textId="5CFD6A09" w:rsidR="00583405" w:rsidRPr="00AD4E46" w:rsidRDefault="00583405" w:rsidP="00B44161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4.4. </w:t>
      </w:r>
      <w:r w:rsidR="00B44161" w:rsidRPr="00AD4E46">
        <w:rPr>
          <w:rStyle w:val="FontStyle13"/>
          <w:b w:val="0"/>
          <w:sz w:val="24"/>
          <w:szCs w:val="24"/>
        </w:rPr>
        <w:t>Датой (моментом) перехода права собственности на Имущество, а также датой возникновения обязательств и ответственности Покупателя является дата акта прием-передачи (Приложение № 3),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19BC5EB7" w14:textId="756E6C74" w:rsidR="00583405" w:rsidRPr="00AD4E46" w:rsidRDefault="00583405" w:rsidP="00AC732F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Ответственность за сохранность, бремя содержания и риск случайной гибели (случайного повреждения) имущества переходят к Покупателю после подписания</w:t>
      </w:r>
      <w:r w:rsidR="00F53D66" w:rsidRPr="00AD4E46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AD4E46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AD4E46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AD4E46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03040D">
        <w:rPr>
          <w:rStyle w:val="FontStyle13"/>
          <w:b w:val="0"/>
          <w:sz w:val="24"/>
          <w:szCs w:val="24"/>
        </w:rPr>
        <w:t>4.5.2.</w:t>
      </w:r>
      <w:r w:rsidRPr="00AD4E46">
        <w:rPr>
          <w:rStyle w:val="FontStyle13"/>
          <w:b w:val="0"/>
          <w:sz w:val="24"/>
          <w:szCs w:val="24"/>
        </w:rPr>
        <w:t xml:space="preserve">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Договором.</w:t>
      </w:r>
    </w:p>
    <w:p w14:paraId="6A8A4EDF" w14:textId="77777777" w:rsidR="00490ADE" w:rsidRPr="00AD4E46" w:rsidRDefault="00490ADE" w:rsidP="00AC732F">
      <w:pPr>
        <w:pStyle w:val="Style5"/>
        <w:widowControl/>
        <w:numPr>
          <w:ilvl w:val="1"/>
          <w:numId w:val="31"/>
        </w:numPr>
        <w:tabs>
          <w:tab w:val="left" w:pos="1176"/>
        </w:tabs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Порядок оформления документов:</w:t>
      </w:r>
    </w:p>
    <w:p w14:paraId="7C317AE2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 w:rsidRPr="00AD4E46">
        <w:rPr>
          <w:rStyle w:val="FontStyle31"/>
          <w:spacing w:val="-6"/>
        </w:rPr>
        <w:t>Покупатель оформляет акт приема-передачи (Приложение № 3) на каждую хозяйственную операцию – отгрузки Имущества, подписывает его и предоставляет Продавцу в течение 3 (Трех) календарных дней с момента отгрузки.</w:t>
      </w:r>
    </w:p>
    <w:p w14:paraId="193975B7" w14:textId="1AE0E6A7" w:rsidR="009503A2" w:rsidRPr="00AD4E46" w:rsidRDefault="009503A2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>
        <w:rPr>
          <w:rStyle w:val="FontStyle31"/>
          <w:spacing w:val="-6"/>
        </w:rPr>
        <w:t xml:space="preserve">Покупатель </w:t>
      </w:r>
      <w:r w:rsidR="008A7C3A">
        <w:rPr>
          <w:rStyle w:val="FontStyle31"/>
          <w:spacing w:val="-6"/>
        </w:rPr>
        <w:t>вместе с</w:t>
      </w:r>
      <w:r>
        <w:rPr>
          <w:rStyle w:val="FontStyle31"/>
          <w:spacing w:val="-6"/>
        </w:rPr>
        <w:t xml:space="preserve"> </w:t>
      </w:r>
      <w:r w:rsidR="008A7C3A">
        <w:rPr>
          <w:rStyle w:val="FontStyle31"/>
          <w:spacing w:val="-6"/>
        </w:rPr>
        <w:t xml:space="preserve">последним </w:t>
      </w:r>
      <w:r>
        <w:rPr>
          <w:rStyle w:val="FontStyle31"/>
          <w:spacing w:val="-6"/>
        </w:rPr>
        <w:t>акт</w:t>
      </w:r>
      <w:r w:rsidR="008A7C3A">
        <w:rPr>
          <w:rStyle w:val="FontStyle31"/>
          <w:spacing w:val="-6"/>
        </w:rPr>
        <w:t>ом</w:t>
      </w:r>
      <w:r>
        <w:rPr>
          <w:rStyle w:val="FontStyle31"/>
          <w:spacing w:val="-6"/>
        </w:rPr>
        <w:t xml:space="preserve"> приема-передачи</w:t>
      </w:r>
      <w:r w:rsidR="008A7C3A">
        <w:rPr>
          <w:rStyle w:val="FontStyle31"/>
          <w:spacing w:val="-6"/>
        </w:rPr>
        <w:t xml:space="preserve"> предоставляет Продавцу исполненные распорядительные документы, в которых проставлены соответствующие отметки о вывозе полного объема Имущества.</w:t>
      </w:r>
    </w:p>
    <w:p w14:paraId="2E321236" w14:textId="77777777" w:rsidR="00B44161" w:rsidRPr="00AD4E46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13"/>
          <w:b w:val="0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 xml:space="preserve">оформляется Сторонами на дату отгрузки Имущества и подписывается Покупателем с проставлением даты поставки Имущества. Покупатель обязан подписать </w:t>
      </w:r>
      <w:r w:rsidRPr="00AD4E46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AD4E46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53CE2E25" w14:textId="53CD5068" w:rsidR="00B44161" w:rsidRDefault="00B44161" w:rsidP="00B44161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 xml:space="preserve">Продавец обязан одновременно с оформлением </w:t>
      </w:r>
      <w:r w:rsidRPr="00AD4E46">
        <w:rPr>
          <w:rStyle w:val="FontStyle13"/>
          <w:b w:val="0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06928F6F" w14:textId="4124C9E5" w:rsidR="00F9236A" w:rsidRDefault="00F9236A" w:rsidP="00F9236A">
      <w:pPr>
        <w:pStyle w:val="Style5"/>
        <w:widowControl/>
        <w:numPr>
          <w:ilvl w:val="1"/>
          <w:numId w:val="31"/>
        </w:numPr>
        <w:tabs>
          <w:tab w:val="left" w:pos="1426"/>
        </w:tabs>
        <w:ind w:left="0" w:firstLine="567"/>
        <w:jc w:val="both"/>
        <w:rPr>
          <w:rStyle w:val="FontStyle31"/>
          <w:spacing w:val="-6"/>
        </w:rPr>
      </w:pPr>
      <w:r>
        <w:rPr>
          <w:rStyle w:val="FontStyle31"/>
          <w:spacing w:val="-6"/>
        </w:rPr>
        <w:t xml:space="preserve">Покупатель по окончании вывоза полного объема Имущества обеспечивает подписание </w:t>
      </w:r>
      <w:r w:rsidR="00BA409A">
        <w:rPr>
          <w:rStyle w:val="FontStyle31"/>
          <w:spacing w:val="-6"/>
        </w:rPr>
        <w:t xml:space="preserve">актов приема-передачи продуктов утилизации (Приложение № 4) </w:t>
      </w:r>
      <w:r w:rsidR="00EE491A">
        <w:rPr>
          <w:rStyle w:val="FontStyle31"/>
          <w:spacing w:val="-6"/>
        </w:rPr>
        <w:t>с Грузоотправителем имущества, образованного в результате исполнения государственных контрактов по утилизации ВВТ.</w:t>
      </w:r>
    </w:p>
    <w:p w14:paraId="03411BA2" w14:textId="60AE485E" w:rsidR="002C1BF5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Ответственность Сторон</w:t>
      </w:r>
    </w:p>
    <w:p w14:paraId="73CDBEAF" w14:textId="19BF300C" w:rsidR="002C1BF5" w:rsidRPr="00AD4E46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>5.1.</w:t>
      </w:r>
      <w:r w:rsidRPr="00AD4E46">
        <w:rPr>
          <w:rStyle w:val="FontStyle12"/>
          <w:b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768F55A5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5.2. </w:t>
      </w:r>
      <w:r w:rsidR="00B44161" w:rsidRPr="00AD4E46">
        <w:rPr>
          <w:rStyle w:val="FontStyle13"/>
          <w:b w:val="0"/>
          <w:sz w:val="24"/>
          <w:szCs w:val="24"/>
        </w:rPr>
        <w:t xml:space="preserve">За нарушение срока оплаты Имущества, установленного в п. 2.3 Договора, Продавец вправе потребовать от Покупателя уплаты пени в размере 0,1 % от неоплаченной суммы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просрочки.</w:t>
      </w:r>
    </w:p>
    <w:p w14:paraId="5EA7FE6E" w14:textId="47510C82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>в п.</w:t>
      </w:r>
      <w:r w:rsidRPr="00AD4E46">
        <w:rPr>
          <w:rStyle w:val="FontStyle13"/>
          <w:b w:val="0"/>
          <w:sz w:val="24"/>
          <w:szCs w:val="24"/>
          <w:lang w:val="en-US"/>
        </w:rPr>
        <w:t> </w:t>
      </w:r>
      <w:r w:rsidRPr="00AD4E46">
        <w:rPr>
          <w:rStyle w:val="FontStyle13"/>
          <w:b w:val="0"/>
          <w:sz w:val="24"/>
          <w:szCs w:val="24"/>
        </w:rPr>
        <w:t>2.3 Договора.</w:t>
      </w:r>
    </w:p>
    <w:p w14:paraId="6DD8A59D" w14:textId="48A01B3E" w:rsidR="002C1BF5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5.3. </w:t>
      </w:r>
      <w:r w:rsidR="00B44161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</w:t>
      </w:r>
      <w:r w:rsidR="00B44161" w:rsidRPr="00AD4E46">
        <w:rPr>
          <w:rStyle w:val="FontStyle13"/>
          <w:b w:val="0"/>
          <w:sz w:val="24"/>
          <w:szCs w:val="24"/>
        </w:rPr>
        <w:br/>
        <w:t xml:space="preserve">по Договору согласно п. 2.3 в течение 3-х банковских дней с даты заключения договора купли-продажи, Продавец вправе отказаться от исполнения Договора в одностороннем </w:t>
      </w:r>
      <w:r w:rsidR="00B44161">
        <w:rPr>
          <w:rStyle w:val="FontStyle13"/>
          <w:b w:val="0"/>
          <w:sz w:val="24"/>
          <w:szCs w:val="24"/>
        </w:rPr>
        <w:t xml:space="preserve">внесудебном </w:t>
      </w:r>
      <w:r w:rsidR="00B44161" w:rsidRPr="00AD4E46">
        <w:rPr>
          <w:rStyle w:val="FontStyle13"/>
          <w:b w:val="0"/>
          <w:sz w:val="24"/>
          <w:szCs w:val="24"/>
        </w:rPr>
        <w:t>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2B566834" w14:textId="4BF62B7F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AD4E46">
        <w:t xml:space="preserve">5.4. Договор считается расторгнутым по основанию, предусмотренному п. 5.3 Договора, с даты отправления Продавцом указанного Уведомления. В данном случае оформление Сторонами дополнительного соглашения о расторжении Договора не требуется. </w:t>
      </w:r>
    </w:p>
    <w:p w14:paraId="304272F5" w14:textId="77777777" w:rsidR="00B44161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 xml:space="preserve">5.5. </w:t>
      </w:r>
      <w:r w:rsidR="00B44161" w:rsidRPr="00AD4E46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B44161">
        <w:rPr>
          <w:rFonts w:ascii="Times New Roman" w:hAnsi="Times New Roman"/>
          <w:sz w:val="24"/>
          <w:szCs w:val="24"/>
        </w:rPr>
        <w:t xml:space="preserve"> Договора</w:t>
      </w:r>
      <w:r w:rsidR="00B44161" w:rsidRPr="00AD4E46">
        <w:rPr>
          <w:rFonts w:ascii="Times New Roman" w:hAnsi="Times New Roman"/>
          <w:sz w:val="24"/>
          <w:szCs w:val="24"/>
        </w:rPr>
        <w:t xml:space="preserve">, задаток </w:t>
      </w:r>
      <w:r w:rsidR="00B44161">
        <w:rPr>
          <w:rFonts w:ascii="Times New Roman" w:hAnsi="Times New Roman"/>
          <w:sz w:val="24"/>
          <w:szCs w:val="24"/>
        </w:rPr>
        <w:t>Покупателю</w:t>
      </w:r>
      <w:r w:rsidR="00B44161" w:rsidRPr="00AD4E46">
        <w:rPr>
          <w:rFonts w:ascii="Times New Roman" w:hAnsi="Times New Roman"/>
          <w:sz w:val="24"/>
          <w:szCs w:val="24"/>
        </w:rPr>
        <w:t xml:space="preserve"> не возвращается.</w:t>
      </w:r>
    </w:p>
    <w:p w14:paraId="6B275909" w14:textId="1073871A" w:rsidR="002C1BF5" w:rsidRPr="00AD4E46" w:rsidRDefault="002C1BF5" w:rsidP="00B44161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5.6. При исполнении Договора не допускается перемена Покупателя, за исключением случаев, если новый Покупатель является правопреемником Покупателя по Договору вследствие реорганизации юридического лица.</w:t>
      </w:r>
    </w:p>
    <w:p w14:paraId="64785DA8" w14:textId="77777777" w:rsidR="00B44161" w:rsidRDefault="00552F3D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552F3D">
        <w:rPr>
          <w:bCs/>
        </w:rPr>
        <w:t xml:space="preserve">5.7. </w:t>
      </w:r>
      <w:r w:rsidR="00B44161" w:rsidRPr="00AD4E46">
        <w:rPr>
          <w:rStyle w:val="FontStyle13"/>
          <w:b w:val="0"/>
          <w:sz w:val="24"/>
          <w:szCs w:val="24"/>
        </w:rPr>
        <w:t>В случае просрочки исполнения Покупателем обязательства</w:t>
      </w:r>
      <w:r w:rsidR="00B44161" w:rsidRPr="00427B74">
        <w:t xml:space="preserve"> </w:t>
      </w:r>
      <w:r w:rsidR="00B44161" w:rsidRPr="00427B74">
        <w:rPr>
          <w:rStyle w:val="FontStyle13"/>
          <w:b w:val="0"/>
          <w:sz w:val="24"/>
          <w:szCs w:val="24"/>
        </w:rPr>
        <w:t>по вывозу Имущества</w:t>
      </w:r>
      <w:r w:rsidR="00B44161" w:rsidRPr="00AD4E46">
        <w:rPr>
          <w:rStyle w:val="FontStyle13"/>
          <w:b w:val="0"/>
          <w:sz w:val="24"/>
          <w:szCs w:val="24"/>
        </w:rPr>
        <w:t xml:space="preserve">, предусмотренного п. 3.4.3 Договора, Продавец вправе потребовать неустойку (пени). Неустойка (пени) начисляется за каждый </w:t>
      </w:r>
      <w:r w:rsidR="00B44161">
        <w:rPr>
          <w:rStyle w:val="FontStyle13"/>
          <w:b w:val="0"/>
          <w:sz w:val="24"/>
          <w:szCs w:val="24"/>
        </w:rPr>
        <w:t xml:space="preserve">календарный </w:t>
      </w:r>
      <w:r w:rsidR="00B44161" w:rsidRPr="00AD4E46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B44161">
        <w:rPr>
          <w:rStyle w:val="FontStyle13"/>
          <w:b w:val="0"/>
          <w:sz w:val="24"/>
          <w:szCs w:val="24"/>
        </w:rPr>
        <w:t xml:space="preserve"> календарного</w:t>
      </w:r>
      <w:r w:rsidR="00B44161" w:rsidRPr="00AD4E46">
        <w:rPr>
          <w:rStyle w:val="FontStyle13"/>
          <w:b w:val="0"/>
          <w:sz w:val="24"/>
          <w:szCs w:val="24"/>
        </w:rPr>
        <w:t xml:space="preserve"> дня, следующего после дня истечения </w:t>
      </w:r>
      <w:r w:rsidR="00B44161">
        <w:rPr>
          <w:rStyle w:val="FontStyle13"/>
          <w:b w:val="0"/>
          <w:sz w:val="24"/>
          <w:szCs w:val="24"/>
        </w:rPr>
        <w:t xml:space="preserve">срока исполнения </w:t>
      </w:r>
      <w:r w:rsidR="00B44161" w:rsidRPr="00AD4E46">
        <w:rPr>
          <w:rStyle w:val="FontStyle13"/>
          <w:b w:val="0"/>
          <w:sz w:val="24"/>
          <w:szCs w:val="24"/>
        </w:rPr>
        <w:t>обязательства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предусмотренного п. 3.4.3 Договора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427B74">
        <w:rPr>
          <w:rStyle w:val="FontStyle13"/>
          <w:b w:val="0"/>
          <w:sz w:val="24"/>
          <w:szCs w:val="24"/>
        </w:rPr>
        <w:t>до дня вывоза Покупателем Имущества в полном объеме</w:t>
      </w:r>
      <w:r w:rsidR="00B44161">
        <w:rPr>
          <w:rStyle w:val="FontStyle13"/>
          <w:b w:val="0"/>
          <w:sz w:val="24"/>
          <w:szCs w:val="24"/>
        </w:rPr>
        <w:t>, указанном в распорядительных документах</w:t>
      </w:r>
      <w:r w:rsidR="00B44161" w:rsidRPr="00AD4E46">
        <w:rPr>
          <w:rStyle w:val="FontStyle13"/>
          <w:b w:val="0"/>
          <w:sz w:val="24"/>
          <w:szCs w:val="24"/>
        </w:rPr>
        <w:t xml:space="preserve">. Размер такой неустойки (пени) устанавливается в размере 0,1 % от </w:t>
      </w:r>
      <w:r w:rsidR="00B44161">
        <w:rPr>
          <w:rStyle w:val="FontStyle13"/>
          <w:b w:val="0"/>
          <w:sz w:val="24"/>
          <w:szCs w:val="24"/>
        </w:rPr>
        <w:t>итоговой цены продажи</w:t>
      </w:r>
      <w:r w:rsidR="00B44161" w:rsidRPr="00AD4E46">
        <w:rPr>
          <w:rStyle w:val="FontStyle13"/>
          <w:b w:val="0"/>
          <w:sz w:val="24"/>
          <w:szCs w:val="24"/>
        </w:rPr>
        <w:t xml:space="preserve"> Имущества</w:t>
      </w:r>
      <w:r w:rsidR="00B44161">
        <w:rPr>
          <w:rStyle w:val="FontStyle13"/>
          <w:b w:val="0"/>
          <w:sz w:val="24"/>
          <w:szCs w:val="24"/>
        </w:rPr>
        <w:t xml:space="preserve">, </w:t>
      </w:r>
      <w:r w:rsidR="00B44161"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="00B44161" w:rsidRPr="00AD4E46">
        <w:rPr>
          <w:rStyle w:val="FontStyle13"/>
          <w:b w:val="0"/>
          <w:sz w:val="24"/>
          <w:szCs w:val="24"/>
        </w:rPr>
        <w:t>.</w:t>
      </w:r>
    </w:p>
    <w:p w14:paraId="78ADE632" w14:textId="334DA7D2" w:rsidR="00B44161" w:rsidRPr="00AD4E46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Указанный в </w:t>
      </w:r>
      <w:r w:rsidR="004C2911">
        <w:rPr>
          <w:rStyle w:val="FontStyle13"/>
          <w:b w:val="0"/>
          <w:sz w:val="24"/>
          <w:szCs w:val="24"/>
        </w:rPr>
        <w:t xml:space="preserve">настоящем </w:t>
      </w:r>
      <w:r>
        <w:rPr>
          <w:rStyle w:val="FontStyle13"/>
          <w:b w:val="0"/>
          <w:sz w:val="24"/>
          <w:szCs w:val="24"/>
        </w:rPr>
        <w:t>пункте Договора способ расчета неустойки (пени) направлен на достижение цели скорейшего освобождения территорий от движимого военного имущества, не имеющего перспектив использования в интересах Вооруженных Сил Российской Федерации.</w:t>
      </w:r>
    </w:p>
    <w:p w14:paraId="225D07B8" w14:textId="77777777" w:rsidR="00B44161" w:rsidRPr="00AD4E46" w:rsidRDefault="002C1BF5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5.8. </w:t>
      </w:r>
      <w:r w:rsidR="00B44161" w:rsidRPr="00AD4E46">
        <w:rPr>
          <w:rStyle w:val="FontStyle12"/>
          <w:sz w:val="24"/>
          <w:szCs w:val="24"/>
        </w:rPr>
        <w:t xml:space="preserve">В случае нарушения Покупателем срока вывоза Имущества, предусмотренного п. 3.4.3 Договора более чем на 60 календарных дней, Продавец вправе расторгнуть Договор в части всего имущества в одностороннем </w:t>
      </w:r>
      <w:r w:rsidR="00B44161">
        <w:rPr>
          <w:rStyle w:val="FontStyle12"/>
          <w:sz w:val="24"/>
          <w:szCs w:val="24"/>
        </w:rPr>
        <w:t xml:space="preserve">внесудебном </w:t>
      </w:r>
      <w:r w:rsidR="00B44161" w:rsidRPr="00AD4E46">
        <w:rPr>
          <w:rStyle w:val="FontStyle12"/>
          <w:sz w:val="24"/>
          <w:szCs w:val="24"/>
        </w:rPr>
        <w:t xml:space="preserve">порядке, при этом Покупатель лишается права на получение не принятого по Договору имущества, а денежные средства, </w:t>
      </w:r>
      <w:r w:rsidR="00B44161">
        <w:rPr>
          <w:rStyle w:val="FontStyle12"/>
          <w:sz w:val="24"/>
          <w:szCs w:val="24"/>
        </w:rPr>
        <w:t>полученные Продавцом по Договору,</w:t>
      </w:r>
      <w:r w:rsidR="00B44161" w:rsidRPr="00AD4E46">
        <w:rPr>
          <w:rStyle w:val="FontStyle13"/>
          <w:b w:val="0"/>
          <w:sz w:val="24"/>
          <w:szCs w:val="24"/>
        </w:rPr>
        <w:t xml:space="preserve"> возврату не подлежат.</w:t>
      </w:r>
    </w:p>
    <w:p w14:paraId="65FDEFF7" w14:textId="1E42E82F" w:rsidR="00B44161" w:rsidRDefault="00B44161" w:rsidP="00B4416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п. </w:t>
      </w:r>
      <w:r>
        <w:rPr>
          <w:rStyle w:val="FontStyle13"/>
          <w:b w:val="0"/>
          <w:sz w:val="24"/>
          <w:szCs w:val="24"/>
        </w:rPr>
        <w:t xml:space="preserve">5.3., </w:t>
      </w:r>
      <w:r w:rsidRPr="00AD4E46">
        <w:rPr>
          <w:rStyle w:val="FontStyle13"/>
          <w:b w:val="0"/>
          <w:sz w:val="24"/>
          <w:szCs w:val="24"/>
        </w:rPr>
        <w:t>5.4</w:t>
      </w:r>
      <w:r>
        <w:rPr>
          <w:rStyle w:val="FontStyle13"/>
          <w:b w:val="0"/>
          <w:sz w:val="24"/>
          <w:szCs w:val="24"/>
        </w:rPr>
        <w:t>.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</w:p>
    <w:p w14:paraId="29536F4E" w14:textId="1C872C17" w:rsidR="004E0387" w:rsidRDefault="00352303" w:rsidP="004E0387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5.9</w:t>
      </w:r>
      <w:r w:rsidR="004E0387">
        <w:rPr>
          <w:rStyle w:val="FontStyle13"/>
          <w:b w:val="0"/>
          <w:sz w:val="24"/>
          <w:szCs w:val="24"/>
        </w:rPr>
        <w:t>.</w:t>
      </w:r>
      <w:r w:rsidR="004E0387" w:rsidRPr="004E0387">
        <w:rPr>
          <w:rStyle w:val="FontStyle13"/>
          <w:b w:val="0"/>
          <w:sz w:val="24"/>
          <w:szCs w:val="24"/>
        </w:rPr>
        <w:t xml:space="preserve"> В случае нарушения </w:t>
      </w:r>
      <w:r w:rsidR="004C2911">
        <w:rPr>
          <w:rStyle w:val="FontStyle13"/>
          <w:b w:val="0"/>
          <w:sz w:val="24"/>
          <w:szCs w:val="24"/>
        </w:rPr>
        <w:t>Д</w:t>
      </w:r>
      <w:r w:rsidR="004E0387" w:rsidRPr="004E0387">
        <w:rPr>
          <w:rStyle w:val="FontStyle13"/>
          <w:b w:val="0"/>
          <w:sz w:val="24"/>
          <w:szCs w:val="24"/>
        </w:rPr>
        <w:t>оговора ответственность Продавца ограничивается возмещением причиненного таким нарушением реального ущерба. Ни при каких условиях Продавец не несет ответственности за причинение непрямого, косвенного, случайного ущерба Покупателю, в частности, за упущенную выгоду и неполученные доходы. Совокупный размер ответственности Продавца по настоящему Договору ограничен (не может превышать) 5 % от цены Договора.</w:t>
      </w:r>
    </w:p>
    <w:p w14:paraId="491D4658" w14:textId="2ACCBBC4" w:rsidR="002C1BF5" w:rsidRDefault="002C1BF5" w:rsidP="002728CB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4B48438E" w14:textId="77777777" w:rsidR="00D16C88" w:rsidRDefault="002C1BF5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6.1. </w:t>
      </w:r>
      <w:r w:rsidR="00D16C88" w:rsidRPr="00AD4E46">
        <w:rPr>
          <w:rStyle w:val="FontStyle12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2E548E88" w14:textId="77777777" w:rsidR="00D16C88" w:rsidRPr="00AD4E46" w:rsidRDefault="00D16C88" w:rsidP="00D16C88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1078A82D" w14:textId="6956B62A" w:rsidR="002C1BF5" w:rsidRPr="00AD4E46" w:rsidRDefault="002C1BF5" w:rsidP="00D16C88">
      <w:pPr>
        <w:pStyle w:val="Style1"/>
        <w:widowControl/>
        <w:ind w:firstLine="709"/>
        <w:jc w:val="both"/>
      </w:pPr>
      <w:r w:rsidRPr="00AD4E46">
        <w:rPr>
          <w:rStyle w:val="FontStyle13"/>
          <w:b w:val="0"/>
          <w:sz w:val="24"/>
          <w:szCs w:val="24"/>
        </w:rPr>
        <w:t xml:space="preserve">6.2. </w:t>
      </w:r>
      <w:r w:rsidRPr="00AD4E46"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7FD87733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2E61E0DB" w14:textId="77777777" w:rsidR="002C1BF5" w:rsidRPr="00AD4E46" w:rsidRDefault="002C1BF5" w:rsidP="002C1BF5">
      <w:pPr>
        <w:pStyle w:val="a9"/>
        <w:tabs>
          <w:tab w:val="left" w:pos="1260"/>
        </w:tabs>
      </w:pPr>
      <w:r w:rsidRPr="00AD4E46">
        <w:t xml:space="preserve">6.4. Факт прекращения действия обстоятельств непреодолимой силы </w:t>
      </w:r>
      <w:r w:rsidR="00393359" w:rsidRPr="00AD4E46">
        <w:br/>
      </w:r>
      <w:r w:rsidRPr="00AD4E46"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 w:rsidR="00393359" w:rsidRPr="00AD4E46">
        <w:br/>
      </w:r>
      <w:r w:rsidRPr="00AD4E46">
        <w:t>или муниципальной власти.</w:t>
      </w:r>
    </w:p>
    <w:p w14:paraId="3D4F4D41" w14:textId="77777777" w:rsidR="00D16C88" w:rsidRPr="00AD4E46" w:rsidRDefault="002C1BF5" w:rsidP="00D16C8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6.5. </w:t>
      </w:r>
      <w:r w:rsidR="00D16C88" w:rsidRPr="00AD4E46">
        <w:rPr>
          <w:rFonts w:ascii="Times New Roman" w:hAnsi="Times New Roman"/>
          <w:sz w:val="24"/>
          <w:szCs w:val="24"/>
        </w:rPr>
        <w:t xml:space="preserve">Если одна из Сторон не направит или несвоевременно направит документы, указанные в </w:t>
      </w:r>
      <w:proofErr w:type="spellStart"/>
      <w:r w:rsidR="00D16C88" w:rsidRPr="00AD4E46">
        <w:rPr>
          <w:rFonts w:ascii="Times New Roman" w:hAnsi="Times New Roman"/>
          <w:sz w:val="24"/>
          <w:szCs w:val="24"/>
        </w:rPr>
        <w:t>п.п</w:t>
      </w:r>
      <w:proofErr w:type="spellEnd"/>
      <w:r w:rsidR="00D16C88" w:rsidRPr="00AD4E46">
        <w:rPr>
          <w:rFonts w:ascii="Times New Roman" w:hAnsi="Times New Roman"/>
          <w:sz w:val="24"/>
          <w:szCs w:val="24"/>
        </w:rPr>
        <w:t>. 6.2 и 6.3 Договора, то такая Сторона не вправе ссылаться на возникновение обстоятельств непреодолимой силы</w:t>
      </w:r>
      <w:r w:rsidR="00D16C88">
        <w:rPr>
          <w:rFonts w:ascii="Times New Roman" w:hAnsi="Times New Roman"/>
          <w:sz w:val="24"/>
          <w:szCs w:val="24"/>
        </w:rPr>
        <w:t xml:space="preserve"> </w:t>
      </w:r>
      <w:r w:rsidR="00D16C88" w:rsidRPr="00AD4E46">
        <w:rPr>
          <w:rFonts w:ascii="Times New Roman" w:hAnsi="Times New Roman"/>
          <w:sz w:val="24"/>
          <w:szCs w:val="24"/>
        </w:rPr>
        <w:t>в обоснование неисполнения и (или) ненадлежащего исполнения условий Договора, а вторая Сторона вправе не принимать во вни</w:t>
      </w:r>
      <w:r w:rsidR="00D16C88">
        <w:rPr>
          <w:rFonts w:ascii="Times New Roman" w:hAnsi="Times New Roman"/>
          <w:sz w:val="24"/>
          <w:szCs w:val="24"/>
        </w:rPr>
        <w:t xml:space="preserve">мание наступление обстоятельств </w:t>
      </w:r>
      <w:r w:rsidR="00D16C88" w:rsidRPr="00AD4E46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08503817" w14:textId="29A9B132" w:rsidR="00D16C88" w:rsidRDefault="002C1BF5" w:rsidP="002C1B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lastRenderedPageBreak/>
        <w:t xml:space="preserve">6.6. </w:t>
      </w:r>
      <w:r w:rsidR="00D16C88" w:rsidRPr="00AD4E46">
        <w:rPr>
          <w:rFonts w:ascii="Times New Roman" w:hAnsi="Times New Roman"/>
          <w:sz w:val="24"/>
          <w:szCs w:val="24"/>
        </w:rPr>
        <w:t xml:space="preserve">В случае если действие обстоятельств непреодолимой силы продолжается более 30 (тридцати) </w:t>
      </w:r>
      <w:r w:rsidR="00D16C88" w:rsidRPr="00AE2220">
        <w:rPr>
          <w:rFonts w:ascii="Times New Roman" w:hAnsi="Times New Roman"/>
          <w:sz w:val="24"/>
          <w:szCs w:val="24"/>
        </w:rPr>
        <w:t>дней, любая из Сторон вправе инициировать расторжение Договора.</w:t>
      </w:r>
    </w:p>
    <w:p w14:paraId="7774115E" w14:textId="7EDDC8E9" w:rsidR="00D16C88" w:rsidRDefault="00D16C88" w:rsidP="00D16C88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Конфиденциальная информация</w:t>
      </w:r>
    </w:p>
    <w:p w14:paraId="3ACB4646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353C07A" w14:textId="18B47EC8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 xml:space="preserve">Стороны выражают понимание того, что содержание Договора </w:t>
      </w:r>
      <w:r w:rsidR="00C62BB6">
        <w:rPr>
          <w:b w:val="0"/>
          <w:sz w:val="24"/>
        </w:rPr>
        <w:t>является</w:t>
      </w:r>
      <w:r w:rsidRPr="009E202C">
        <w:rPr>
          <w:b w:val="0"/>
          <w:sz w:val="24"/>
        </w:rPr>
        <w:t xml:space="preserve"> конфиденциальной информацией и не подлежит разглашению или передаче любой из Сторон Договора третьим лицам.</w:t>
      </w:r>
    </w:p>
    <w:p w14:paraId="5F0BC20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611EE80C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79B8F0F8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Положения настоящего раздела будут оставаться в силе в течение 3 лет после прекращения Договора по любому из оснований, предусмотренных Договором или действующим законодательством Российской Федерации.</w:t>
      </w:r>
    </w:p>
    <w:p w14:paraId="4701476A" w14:textId="58BC19F3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Каждая Сторона должна обеспечить защиту информации</w:t>
      </w:r>
      <w:r w:rsidR="00C62BB6">
        <w:rPr>
          <w:b w:val="0"/>
          <w:sz w:val="24"/>
        </w:rPr>
        <w:t>, отнесенной</w:t>
      </w:r>
      <w:r w:rsidRPr="009E202C">
        <w:rPr>
          <w:b w:val="0"/>
          <w:sz w:val="24"/>
        </w:rPr>
        <w:t xml:space="preserve">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171D87F3" w14:textId="77777777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62F531F8" w14:textId="28692899" w:rsidR="00D16C88" w:rsidRDefault="00D16C88" w:rsidP="00D16C88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обязан согласовывать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перечень сведений, составляющий служебную тайну в области обороны, подлежащий передаче иным лицам, связанным с исполнением Договора. </w:t>
      </w:r>
      <w:r>
        <w:rPr>
          <w:b w:val="0"/>
          <w:sz w:val="24"/>
        </w:rPr>
        <w:t>Покупатель</w:t>
      </w:r>
      <w:r w:rsidRPr="009E202C">
        <w:rPr>
          <w:b w:val="0"/>
          <w:sz w:val="24"/>
        </w:rPr>
        <w:t xml:space="preserve"> без согласования с </w:t>
      </w:r>
      <w:r>
        <w:rPr>
          <w:b w:val="0"/>
          <w:sz w:val="24"/>
        </w:rPr>
        <w:t>Продавцом</w:t>
      </w:r>
      <w:r w:rsidRPr="009E202C">
        <w:rPr>
          <w:b w:val="0"/>
          <w:sz w:val="24"/>
        </w:rPr>
        <w:t xml:space="preserve"> не имеет права распоряжаться такими сведениями, составляющими служебную тайну в области обороны.</w:t>
      </w:r>
    </w:p>
    <w:p w14:paraId="303BE9F6" w14:textId="7AC49F28" w:rsidR="00D16C88" w:rsidRDefault="00D16C88" w:rsidP="00D16C88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E202C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058B585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4DC7B5A6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190912D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221E2618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 xml:space="preserve">Стороны Договора признают необходимость проведения процедур по </w:t>
      </w:r>
      <w:r w:rsidRPr="009E202C">
        <w:rPr>
          <w:rFonts w:ascii="Times New Roman" w:hAnsi="Times New Roman"/>
          <w:sz w:val="24"/>
          <w:szCs w:val="24"/>
        </w:rPr>
        <w:lastRenderedPageBreak/>
        <w:t>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79A829C7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357B270" w14:textId="77777777" w:rsidR="00D16C88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654D94" w14:textId="6DB2E737" w:rsidR="00D16C88" w:rsidRPr="002728CB" w:rsidRDefault="00D16C88" w:rsidP="00D16C88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78701856" w14:textId="27E7E310" w:rsidR="00D16C88" w:rsidRDefault="00D16C88" w:rsidP="00D16C88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Заверения и гарантии</w:t>
      </w:r>
    </w:p>
    <w:p w14:paraId="53CEDC81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9.1. Стороны гарантируют, что:</w:t>
      </w:r>
    </w:p>
    <w:p w14:paraId="41EE1F46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зарегистрированы в ЕГРЮЛ надлежащим образом;</w:t>
      </w:r>
    </w:p>
    <w:p w14:paraId="6732952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их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1A91A389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603B7D7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6549D92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D1CCEF0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 xml:space="preserve"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 </w:t>
      </w:r>
    </w:p>
    <w:p w14:paraId="353BAD3F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4D721E7B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2E08314C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своевременно и в полном объеме уплачивают налоги, сборы и страховые взносы;</w:t>
      </w:r>
    </w:p>
    <w:p w14:paraId="0B57F792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отражают в налоговой отчетности по НДС все предъявленные суммы НДС;</w:t>
      </w:r>
    </w:p>
    <w:p w14:paraId="48C1500A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3B286BB8" w14:textId="77777777" w:rsidR="004318D9" w:rsidRPr="00CF0286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9.2.</w:t>
      </w:r>
      <w:r w:rsidRPr="00CF0286">
        <w:rPr>
          <w:rFonts w:ascii="Times New Roman" w:hAnsi="Times New Roman"/>
          <w:sz w:val="24"/>
          <w:szCs w:val="24"/>
        </w:rPr>
        <w:tab/>
        <w:t xml:space="preserve">Если Сторона нарушит гарантии (любую одну, несколько или все вместе), указанные в пункте 9.1 Договора, и это повлечет предъявление налоговыми органами требований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услуги, </w:t>
      </w:r>
      <w:r w:rsidRPr="00CF0286">
        <w:rPr>
          <w:rFonts w:ascii="Times New Roman" w:hAnsi="Times New Roman"/>
          <w:sz w:val="24"/>
          <w:szCs w:val="24"/>
        </w:rPr>
        <w:lastRenderedPageBreak/>
        <w:t xml:space="preserve">имущественные права, являющиеся предметом Договора, требований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Сторона обязуется возместить убытки, понесенные другой Стороной вследствие таких нарушений. </w:t>
      </w:r>
    </w:p>
    <w:p w14:paraId="18B954C0" w14:textId="13C6C37A" w:rsidR="004318D9" w:rsidRDefault="004318D9" w:rsidP="004318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9.3.</w:t>
      </w:r>
      <w:r w:rsidRPr="00CF0286">
        <w:rPr>
          <w:rFonts w:ascii="Times New Roman" w:hAnsi="Times New Roman"/>
          <w:sz w:val="24"/>
          <w:szCs w:val="24"/>
        </w:rPr>
        <w:tab/>
        <w:t>Стороны в соответствии со статьей 406.1. Гражданского кодекса Российской Федерации, возмещают убытки,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Стороны возместить имущественные потери.</w:t>
      </w:r>
    </w:p>
    <w:p w14:paraId="7288E5CA" w14:textId="5374EE18" w:rsidR="00D16C88" w:rsidRDefault="00D16C88" w:rsidP="00D16C88">
      <w:pPr>
        <w:pStyle w:val="Style3"/>
        <w:keepNext/>
        <w:widowControl/>
        <w:numPr>
          <w:ilvl w:val="0"/>
          <w:numId w:val="37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  <w:lang w:eastAsia="en-US"/>
        </w:rPr>
      </w:pPr>
      <w:r w:rsidRPr="00AD4E46">
        <w:rPr>
          <w:rStyle w:val="FontStyle12"/>
          <w:b/>
          <w:sz w:val="24"/>
          <w:szCs w:val="24"/>
        </w:rPr>
        <w:t>Заключительные положения</w:t>
      </w:r>
    </w:p>
    <w:p w14:paraId="08E4594B" w14:textId="04B6F4EE" w:rsidR="00D16C88" w:rsidRPr="005B3276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</w:t>
      </w:r>
      <w:r w:rsidRPr="005B3276">
        <w:rPr>
          <w:rStyle w:val="FontStyle13"/>
          <w:b w:val="0"/>
          <w:sz w:val="24"/>
          <w:szCs w:val="24"/>
        </w:rPr>
        <w:t xml:space="preserve">действует до </w:t>
      </w:r>
      <w:r w:rsidR="003F0A41">
        <w:rPr>
          <w:rStyle w:val="FontStyle13"/>
          <w:b w:val="0"/>
          <w:sz w:val="24"/>
          <w:szCs w:val="24"/>
        </w:rPr>
        <w:t>«____»</w:t>
      </w:r>
      <w:r w:rsidR="0005514A">
        <w:rPr>
          <w:rStyle w:val="FontStyle13"/>
          <w:b w:val="0"/>
          <w:sz w:val="24"/>
          <w:szCs w:val="24"/>
        </w:rPr>
        <w:t xml:space="preserve"> </w:t>
      </w:r>
      <w:r w:rsidR="003F0A41">
        <w:rPr>
          <w:rStyle w:val="FontStyle13"/>
          <w:b w:val="0"/>
          <w:sz w:val="24"/>
          <w:szCs w:val="24"/>
        </w:rPr>
        <w:t>____________</w:t>
      </w:r>
      <w:r>
        <w:rPr>
          <w:rStyle w:val="FontStyle13"/>
          <w:b w:val="0"/>
          <w:sz w:val="24"/>
          <w:szCs w:val="24"/>
        </w:rPr>
        <w:t xml:space="preserve"> 202</w:t>
      </w:r>
      <w:r w:rsidR="003F0A41">
        <w:rPr>
          <w:rStyle w:val="FontStyle13"/>
          <w:b w:val="0"/>
          <w:sz w:val="24"/>
          <w:szCs w:val="24"/>
        </w:rPr>
        <w:t>___</w:t>
      </w:r>
      <w:r w:rsidRPr="005B3276">
        <w:rPr>
          <w:rStyle w:val="FontStyle13"/>
          <w:b w:val="0"/>
          <w:sz w:val="24"/>
          <w:szCs w:val="24"/>
        </w:rPr>
        <w:t xml:space="preserve"> г.</w:t>
      </w:r>
    </w:p>
    <w:p w14:paraId="3B423CBB" w14:textId="77777777" w:rsidR="00D16C88" w:rsidRPr="00A411B0" w:rsidRDefault="00D16C88" w:rsidP="00D16C88">
      <w:pPr>
        <w:pStyle w:val="Style1"/>
        <w:keepNext/>
        <w:widowControl/>
        <w:numPr>
          <w:ilvl w:val="1"/>
          <w:numId w:val="37"/>
        </w:numPr>
        <w:tabs>
          <w:tab w:val="left" w:pos="1134"/>
        </w:tabs>
        <w:ind w:left="0" w:firstLine="709"/>
        <w:jc w:val="both"/>
        <w:rPr>
          <w:rStyle w:val="FontStyle13"/>
          <w:b w:val="0"/>
          <w:sz w:val="24"/>
          <w:szCs w:val="24"/>
        </w:rPr>
      </w:pPr>
      <w:r w:rsidRPr="00A411B0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7720AB65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исполнени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3B5C3D40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направлени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5.8, Договора;</w:t>
      </w:r>
    </w:p>
    <w:p w14:paraId="5CA687F4" w14:textId="77777777" w:rsidR="00D16C88" w:rsidRPr="00AD4E46" w:rsidRDefault="00D16C88" w:rsidP="00D16C88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по иным основаниям, предусмотренным законодательством Российской Федерации.</w:t>
      </w:r>
    </w:p>
    <w:p w14:paraId="7BBA9552" w14:textId="79B446AD" w:rsidR="00D16C88" w:rsidRPr="00AD4E46" w:rsidRDefault="00D16C88" w:rsidP="00D16C88">
      <w:pPr>
        <w:pStyle w:val="Style5"/>
        <w:widowControl/>
        <w:numPr>
          <w:ilvl w:val="1"/>
          <w:numId w:val="37"/>
        </w:numPr>
        <w:tabs>
          <w:tab w:val="left" w:pos="1134"/>
          <w:tab w:val="left" w:pos="1219"/>
        </w:tabs>
        <w:ind w:left="0"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AD4E46">
        <w:rPr>
          <w:rStyle w:val="FontStyle13"/>
          <w:b w:val="0"/>
          <w:sz w:val="24"/>
          <w:szCs w:val="24"/>
        </w:rPr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3FFF6A64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</w:t>
      </w:r>
      <w:r>
        <w:rPr>
          <w:rStyle w:val="FontStyle13"/>
          <w:b w:val="0"/>
          <w:sz w:val="24"/>
          <w:szCs w:val="24"/>
        </w:rPr>
        <w:t>по местонахождению Продавца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44A1650E" w14:textId="77777777" w:rsidR="00D16C88" w:rsidRPr="00AD4E46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10.4. </w:t>
      </w:r>
      <w:r w:rsidRPr="00AD4E46">
        <w:rPr>
          <w:rStyle w:val="FontStyle13"/>
          <w:b w:val="0"/>
          <w:sz w:val="24"/>
          <w:szCs w:val="24"/>
        </w:rPr>
        <w:t>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7EAEA50C" w14:textId="77777777" w:rsidR="00D16C88" w:rsidRDefault="00D16C88" w:rsidP="00D16C88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10.5.</w:t>
      </w:r>
      <w:r w:rsidRPr="00AD4E46">
        <w:rPr>
          <w:rStyle w:val="FontStyle13"/>
          <w:b w:val="0"/>
          <w:sz w:val="24"/>
          <w:szCs w:val="24"/>
        </w:rPr>
        <w:t xml:space="preserve"> Договор составлен в двух экземплярах, имеющих одинаковую юридическую силу, один - для Покупателя, один - для Продавца.</w:t>
      </w:r>
    </w:p>
    <w:p w14:paraId="0CFEAAD5" w14:textId="77777777" w:rsidR="00D16C88" w:rsidRPr="00AD4E46" w:rsidRDefault="00D16C88" w:rsidP="00D16C88">
      <w:pPr>
        <w:pStyle w:val="Style5"/>
        <w:widowControl/>
        <w:tabs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</w:p>
    <w:p w14:paraId="06FEF339" w14:textId="681FF719" w:rsidR="00125DFF" w:rsidRPr="00AD4E46" w:rsidRDefault="009E4F0F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7DC57957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8A5D9C" w:rsidRPr="0005514A" w14:paraId="1EEFA16F" w14:textId="77777777" w:rsidTr="008A5D9C">
        <w:tc>
          <w:tcPr>
            <w:tcW w:w="4677" w:type="dxa"/>
          </w:tcPr>
          <w:p w14:paraId="1BCD022F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Продавец</w:t>
            </w:r>
          </w:p>
          <w:p w14:paraId="22D9770E" w14:textId="77777777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678" w:type="dxa"/>
          </w:tcPr>
          <w:p w14:paraId="38A63213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ADBDACB" w14:textId="6925A4BB" w:rsidR="008A5D9C" w:rsidRPr="00591FCE" w:rsidRDefault="00A811B4" w:rsidP="008A5D9C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>___________________________</w:t>
            </w:r>
          </w:p>
          <w:p w14:paraId="70D294CA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sz w:val="24"/>
                <w:szCs w:val="24"/>
              </w:rPr>
            </w:pPr>
          </w:p>
        </w:tc>
      </w:tr>
      <w:tr w:rsidR="008A5D9C" w:rsidRPr="0005514A" w14:paraId="6B17546F" w14:textId="77777777" w:rsidTr="008A5D9C">
        <w:tc>
          <w:tcPr>
            <w:tcW w:w="4677" w:type="dxa"/>
          </w:tcPr>
          <w:p w14:paraId="6A10E169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Юридический адрес: 123154, г. Москва, проспект Маршала Жукова, д. 38</w:t>
            </w:r>
          </w:p>
          <w:p w14:paraId="50411182" w14:textId="16ABB2A0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0184F005" w14:textId="7437EF0F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63F89FB2" w14:textId="77777777" w:rsidR="008A5D9C" w:rsidRPr="00591FCE" w:rsidRDefault="008A5D9C" w:rsidP="008A5D9C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УФК по г. Москве (ФГАУ «УИСП» Минобороны России л/с 30736Н96250)</w:t>
            </w:r>
            <w:r w:rsidRPr="00591FCE">
              <w:t xml:space="preserve"> </w:t>
            </w:r>
            <w:r w:rsidRPr="00591FCE">
              <w:br/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р/с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54134C20" w14:textId="77777777" w:rsidR="008A5D9C" w:rsidRPr="00591FCE" w:rsidRDefault="008A5D9C" w:rsidP="008A5D9C">
            <w:pPr>
              <w:pStyle w:val="Style8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в </w:t>
            </w:r>
            <w:r w:rsidRPr="00591FCE">
              <w:t>ГУ Банка России по ЦФО//УФК по г. Москве, г. Москва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591FCE">
              <w:rPr>
                <w:rStyle w:val="FontStyle14"/>
                <w:i w:val="0"/>
                <w:sz w:val="24"/>
                <w:szCs w:val="24"/>
              </w:rPr>
              <w:br/>
              <w:t>к/с 40102810545370000003</w:t>
            </w:r>
          </w:p>
          <w:p w14:paraId="035C527A" w14:textId="5CBCDE68" w:rsidR="008A5D9C" w:rsidRPr="00591FCE" w:rsidRDefault="008A5D9C" w:rsidP="008A5D9C">
            <w:pPr>
              <w:pStyle w:val="Style8"/>
              <w:widowControl/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БИК </w:t>
            </w:r>
            <w:r w:rsidRPr="00591FCE">
              <w:t xml:space="preserve">004525000 </w:t>
            </w:r>
            <w:r w:rsidRPr="00591FCE">
              <w:br/>
              <w:t>КБК 00000000000000000440</w:t>
            </w:r>
            <w:r w:rsidRPr="00591FCE">
              <w:br/>
              <w:t>ОКТМО 45371000.</w:t>
            </w:r>
          </w:p>
          <w:p w14:paraId="6F453FBE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EAB4E5D" w14:textId="1772E761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</w:rPr>
              <w:t>________________</w:t>
            </w:r>
          </w:p>
          <w:p w14:paraId="1CEA26D2" w14:textId="77777777" w:rsidR="008A5D9C" w:rsidRPr="00591FCE" w:rsidRDefault="008A5D9C" w:rsidP="008A5D9C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DE00261" w14:textId="0DAEC655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bookmarkStart w:id="0" w:name="_Hlk153355922"/>
            <w:r w:rsidR="003F0A41">
              <w:rPr>
                <w:rStyle w:val="FontStyle13"/>
                <w:b w:val="0"/>
                <w:bCs w:val="0"/>
                <w:sz w:val="24"/>
                <w:szCs w:val="24"/>
              </w:rPr>
              <w:t>__________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bookmarkEnd w:id="0"/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3F0A41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 </w:t>
            </w:r>
          </w:p>
          <w:p w14:paraId="75C83700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3F657A0F" w14:textId="228B6D98" w:rsidR="008A5D9C" w:rsidRPr="00591FCE" w:rsidRDefault="008A5D9C" w:rsidP="008A5D9C">
            <w:pPr>
              <w:pStyle w:val="Style8"/>
              <w:ind w:right="132"/>
              <w:jc w:val="both"/>
              <w:rPr>
                <w:rStyle w:val="FontStyle14"/>
                <w:b/>
                <w:i w:val="0"/>
                <w:i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Юридический адрес: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</w:t>
            </w:r>
          </w:p>
          <w:p w14:paraId="330862E6" w14:textId="013F0618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Почтовый адрес: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___________________</w:t>
            </w:r>
            <w:r w:rsidRPr="00591FCE">
              <w:rPr>
                <w:rStyle w:val="FontStyle13"/>
                <w:b w:val="0"/>
                <w:szCs w:val="24"/>
              </w:rPr>
              <w:br/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ИНН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, КПП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</w:t>
            </w:r>
          </w:p>
          <w:p w14:paraId="63C6D60A" w14:textId="22F281E5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р/с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_______________________________</w:t>
            </w:r>
          </w:p>
          <w:p w14:paraId="5E0E1838" w14:textId="40A4F4EA" w:rsidR="008A5D9C" w:rsidRPr="00591FCE" w:rsidRDefault="00A811B4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__________________________________</w:t>
            </w:r>
          </w:p>
          <w:p w14:paraId="5DC40D56" w14:textId="701A9544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корр. счет.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________________________</w:t>
            </w:r>
          </w:p>
          <w:p w14:paraId="454072C9" w14:textId="5F574DE7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БИК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__________________</w:t>
            </w:r>
          </w:p>
          <w:p w14:paraId="54805AFD" w14:textId="43A596ED" w:rsidR="008A5D9C" w:rsidRPr="00591FCE" w:rsidRDefault="008A5D9C" w:rsidP="008A5D9C">
            <w:pPr>
              <w:pStyle w:val="Style4"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Зарегистрированное </w:t>
            </w:r>
            <w:r w:rsidR="00A811B4">
              <w:rPr>
                <w:rStyle w:val="FontStyle13"/>
                <w:b w:val="0"/>
                <w:sz w:val="24"/>
                <w:szCs w:val="24"/>
              </w:rPr>
              <w:t>________________</w:t>
            </w:r>
          </w:p>
          <w:p w14:paraId="5B2F912C" w14:textId="77777777" w:rsidR="008A5D9C" w:rsidRPr="00591FCE" w:rsidRDefault="008A5D9C" w:rsidP="008A5D9C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3C679980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D789F96" w14:textId="429BD917" w:rsidR="008A5D9C" w:rsidRDefault="008A5D9C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FE41CC5" w14:textId="1D30B478" w:rsidR="00A811B4" w:rsidRDefault="00A811B4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70881FA8" w14:textId="3133557C" w:rsidR="00A811B4" w:rsidRDefault="00A811B4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9634DCA" w14:textId="11AC0CC3" w:rsidR="00A811B4" w:rsidRDefault="00A811B4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1072482B" w14:textId="77777777" w:rsidR="00A811B4" w:rsidRPr="00591FCE" w:rsidRDefault="00A811B4" w:rsidP="008A5D9C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478F2066" w14:textId="2C91016C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________________</w:t>
            </w:r>
          </w:p>
          <w:p w14:paraId="58DAB9E7" w14:textId="77777777" w:rsidR="008A5D9C" w:rsidRPr="00591FCE" w:rsidRDefault="008A5D9C" w:rsidP="008A5D9C">
            <w:pPr>
              <w:pStyle w:val="Style8"/>
              <w:widowControl/>
              <w:ind w:right="-219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A1AAC62" w14:textId="043F30BD" w:rsidR="008A5D9C" w:rsidRPr="00591FCE" w:rsidRDefault="008A5D9C" w:rsidP="008A5D9C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591FCE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____________</w:t>
            </w:r>
            <w:r w:rsidR="006246C3"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___</w:t>
            </w:r>
            <w:r w:rsidRPr="00591FCE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BC2731F" w14:textId="4C5400CB" w:rsidR="008A5D9C" w:rsidRPr="00591FCE" w:rsidRDefault="008A5D9C" w:rsidP="008A5D9C">
            <w:pPr>
              <w:pStyle w:val="Style8"/>
              <w:ind w:right="132"/>
              <w:jc w:val="both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591FCE">
              <w:rPr>
                <w:rStyle w:val="FontStyle14"/>
                <w:i w:val="0"/>
                <w:sz w:val="24"/>
                <w:szCs w:val="24"/>
              </w:rPr>
              <w:t>М.П.</w:t>
            </w:r>
          </w:p>
        </w:tc>
      </w:tr>
    </w:tbl>
    <w:p w14:paraId="790F185D" w14:textId="77777777" w:rsidR="003B5E13" w:rsidRDefault="003B5E13" w:rsidP="00652765">
      <w:pPr>
        <w:pStyle w:val="Style1"/>
        <w:widowControl/>
        <w:rPr>
          <w:rStyle w:val="FontStyle13"/>
          <w:sz w:val="28"/>
          <w:szCs w:val="28"/>
        </w:rPr>
        <w:sectPr w:rsidR="003B5E13" w:rsidSect="00712EBA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32CB8741" w14:textId="62716256" w:rsidR="0081040D" w:rsidRPr="004F1F67" w:rsidRDefault="0081040D" w:rsidP="0081040D">
      <w:pPr>
        <w:pStyle w:val="Style4"/>
        <w:widowControl/>
        <w:tabs>
          <w:tab w:val="left" w:pos="567"/>
        </w:tabs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1</w:t>
      </w:r>
    </w:p>
    <w:p w14:paraId="45109E1B" w14:textId="77777777" w:rsidR="0081040D" w:rsidRPr="004F1F67" w:rsidRDefault="0081040D" w:rsidP="0081040D">
      <w:pPr>
        <w:pStyle w:val="ConsNormal"/>
        <w:ind w:right="-7513" w:firstLine="7655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298E5551" w14:textId="65013C4D" w:rsidR="0081040D" w:rsidRDefault="0081040D" w:rsidP="0081040D">
      <w:pPr>
        <w:pStyle w:val="ConsNormal"/>
        <w:widowControl/>
        <w:ind w:right="-7513" w:firstLine="9356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                     </w:t>
      </w:r>
      <w:r>
        <w:rPr>
          <w:sz w:val="28"/>
          <w:szCs w:val="28"/>
        </w:rPr>
        <w:t>202___</w:t>
      </w:r>
      <w:r w:rsidRPr="004F1F67">
        <w:rPr>
          <w:sz w:val="28"/>
          <w:szCs w:val="28"/>
        </w:rPr>
        <w:t xml:space="preserve"> г. № ______________</w:t>
      </w:r>
    </w:p>
    <w:p w14:paraId="546BC04B" w14:textId="77777777" w:rsidR="0081040D" w:rsidRPr="0081040D" w:rsidRDefault="0081040D" w:rsidP="0081040D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44BCDC1B" w14:textId="77777777" w:rsidR="0081040D" w:rsidRPr="0081040D" w:rsidRDefault="0081040D" w:rsidP="0081040D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40D">
        <w:rPr>
          <w:rFonts w:ascii="Times New Roman" w:hAnsi="Times New Roman" w:cs="Times New Roman"/>
          <w:sz w:val="24"/>
          <w:szCs w:val="24"/>
        </w:rPr>
        <w:t>ПЕРЕЧЕНЬ ИМУЩЕСТВА,</w:t>
      </w:r>
    </w:p>
    <w:p w14:paraId="1C54D000" w14:textId="77777777" w:rsidR="0081040D" w:rsidRPr="0081040D" w:rsidRDefault="0081040D" w:rsidP="0081040D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1040D">
        <w:rPr>
          <w:rFonts w:ascii="Times New Roman" w:hAnsi="Times New Roman" w:cs="Times New Roman"/>
          <w:sz w:val="24"/>
          <w:szCs w:val="24"/>
        </w:rPr>
        <w:t>являющегося предметом договора купли-продажи</w:t>
      </w:r>
    </w:p>
    <w:tbl>
      <w:tblPr>
        <w:tblW w:w="14888" w:type="dxa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5"/>
        <w:gridCol w:w="709"/>
        <w:gridCol w:w="2126"/>
        <w:gridCol w:w="1701"/>
        <w:gridCol w:w="2552"/>
        <w:gridCol w:w="2551"/>
        <w:gridCol w:w="2127"/>
      </w:tblGrid>
      <w:tr w:rsidR="0081040D" w:rsidRPr="0081040D" w14:paraId="0EB6D06B" w14:textId="77777777" w:rsidTr="007D6D50">
        <w:trPr>
          <w:trHeight w:val="1210"/>
        </w:trPr>
        <w:tc>
          <w:tcPr>
            <w:tcW w:w="567" w:type="dxa"/>
            <w:shd w:val="clear" w:color="auto" w:fill="auto"/>
            <w:vAlign w:val="center"/>
            <w:hideMark/>
          </w:tcPr>
          <w:p w14:paraId="7CBC61D1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555" w:type="dxa"/>
            <w:shd w:val="clear" w:color="auto" w:fill="auto"/>
            <w:vAlign w:val="center"/>
            <w:hideMark/>
          </w:tcPr>
          <w:p w14:paraId="62019C9D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2E21F74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DD9EF9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3C289DC9" w14:textId="02D28549" w:rsidR="0081040D" w:rsidRPr="0081040D" w:rsidRDefault="0081040D" w:rsidP="008104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(НДС не облагается), </w:t>
            </w:r>
            <w:proofErr w:type="spellStart"/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14:paraId="7D39EE00" w14:textId="10E5B8D2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6C68D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Качественное (техническое) состояние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3FFD1A9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Местонахождение </w:t>
            </w: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2127" w:type="dxa"/>
          </w:tcPr>
          <w:p w14:paraId="081AFF0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Style w:val="FontStyle13"/>
                <w:b w:val="0"/>
                <w:sz w:val="24"/>
                <w:szCs w:val="24"/>
              </w:rPr>
              <w:t>Срок, в течение которого Покупатель обязан вывезти Имущество</w:t>
            </w:r>
          </w:p>
        </w:tc>
      </w:tr>
      <w:tr w:rsidR="0081040D" w:rsidRPr="0081040D" w14:paraId="4B78CC37" w14:textId="77777777" w:rsidTr="007D6D50">
        <w:trPr>
          <w:trHeight w:val="375"/>
        </w:trPr>
        <w:tc>
          <w:tcPr>
            <w:tcW w:w="567" w:type="dxa"/>
            <w:shd w:val="clear" w:color="auto" w:fill="auto"/>
            <w:vAlign w:val="bottom"/>
            <w:hideMark/>
          </w:tcPr>
          <w:p w14:paraId="16664BAD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shd w:val="clear" w:color="auto" w:fill="auto"/>
            <w:noWrap/>
            <w:vAlign w:val="center"/>
            <w:hideMark/>
          </w:tcPr>
          <w:p w14:paraId="6D71E52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5717ABD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14:paraId="2D7E6F84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14:paraId="6688E009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14:paraId="2C07A53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C5B0B8C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</w:tcPr>
          <w:p w14:paraId="0BD6D367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81040D" w:rsidRPr="0081040D" w14:paraId="564BB7BA" w14:textId="77777777" w:rsidTr="007D6D50">
        <w:trPr>
          <w:trHeight w:val="375"/>
        </w:trPr>
        <w:tc>
          <w:tcPr>
            <w:tcW w:w="567" w:type="dxa"/>
            <w:shd w:val="clear" w:color="auto" w:fill="auto"/>
            <w:vAlign w:val="bottom"/>
          </w:tcPr>
          <w:p w14:paraId="7807CEF3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shd w:val="clear" w:color="auto" w:fill="auto"/>
            <w:noWrap/>
            <w:vAlign w:val="center"/>
          </w:tcPr>
          <w:p w14:paraId="5E9B3F6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04DD423F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74311D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3109D0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4F65F927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1614298F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E8B0501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040D" w:rsidRPr="0081040D" w14:paraId="6C4D98C4" w14:textId="77777777" w:rsidTr="007D6D50">
        <w:trPr>
          <w:trHeight w:val="375"/>
        </w:trPr>
        <w:tc>
          <w:tcPr>
            <w:tcW w:w="567" w:type="dxa"/>
            <w:shd w:val="clear" w:color="auto" w:fill="auto"/>
            <w:vAlign w:val="bottom"/>
          </w:tcPr>
          <w:p w14:paraId="0F5C5F2C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shd w:val="clear" w:color="auto" w:fill="auto"/>
            <w:noWrap/>
            <w:vAlign w:val="center"/>
          </w:tcPr>
          <w:p w14:paraId="65BBC4A4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6F73C77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7B895D8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F59697F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7430E16F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1245574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09325E05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040D" w:rsidRPr="0081040D" w14:paraId="2447AD99" w14:textId="77777777" w:rsidTr="007D6D50">
        <w:trPr>
          <w:trHeight w:val="375"/>
        </w:trPr>
        <w:tc>
          <w:tcPr>
            <w:tcW w:w="567" w:type="dxa"/>
            <w:shd w:val="clear" w:color="auto" w:fill="auto"/>
            <w:vAlign w:val="bottom"/>
          </w:tcPr>
          <w:p w14:paraId="661250A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shd w:val="clear" w:color="auto" w:fill="auto"/>
            <w:noWrap/>
            <w:vAlign w:val="center"/>
          </w:tcPr>
          <w:p w14:paraId="67ADFFBF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93928BE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0DCB925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EB79C27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14EE6A99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197C2EC0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4C1A33F2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040D" w:rsidRPr="0081040D" w14:paraId="5FFFB43A" w14:textId="77777777" w:rsidTr="007D6D50">
        <w:trPr>
          <w:trHeight w:val="375"/>
        </w:trPr>
        <w:tc>
          <w:tcPr>
            <w:tcW w:w="567" w:type="dxa"/>
            <w:shd w:val="clear" w:color="auto" w:fill="auto"/>
            <w:vAlign w:val="bottom"/>
          </w:tcPr>
          <w:p w14:paraId="43216526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shd w:val="clear" w:color="auto" w:fill="auto"/>
            <w:noWrap/>
            <w:vAlign w:val="center"/>
          </w:tcPr>
          <w:p w14:paraId="73323479" w14:textId="5BA981CF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040D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1405B5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32BE56A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60D0C98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14:paraId="5DA8EB13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noWrap/>
            <w:vAlign w:val="bottom"/>
          </w:tcPr>
          <w:p w14:paraId="344F1929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59850AE4" w14:textId="77777777" w:rsidR="0081040D" w:rsidRPr="0081040D" w:rsidRDefault="0081040D" w:rsidP="007D6D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D0E635D" w14:textId="77777777" w:rsidR="0081040D" w:rsidRDefault="0081040D" w:rsidP="0081040D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0"/>
        <w:gridCol w:w="7810"/>
      </w:tblGrid>
      <w:tr w:rsidR="0081040D" w:rsidRPr="00880FCB" w14:paraId="739D86C9" w14:textId="77777777" w:rsidTr="007D6D50">
        <w:trPr>
          <w:trHeight w:val="1632"/>
        </w:trPr>
        <w:tc>
          <w:tcPr>
            <w:tcW w:w="7810" w:type="dxa"/>
          </w:tcPr>
          <w:p w14:paraId="48EDB9CA" w14:textId="77777777" w:rsidR="0081040D" w:rsidRPr="00EE6C6A" w:rsidRDefault="0081040D" w:rsidP="0081040D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62FD63CE" w14:textId="77777777" w:rsidR="0081040D" w:rsidRPr="003F06CF" w:rsidRDefault="0081040D" w:rsidP="0081040D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2DEAC57B" w14:textId="77777777" w:rsidR="0081040D" w:rsidRPr="003F06CF" w:rsidRDefault="0081040D" w:rsidP="0081040D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22A6CBE3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__________________</w:t>
            </w:r>
            <w:r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</w:t>
            </w:r>
            <w:proofErr w:type="gramStart"/>
            <w:r w:rsidRPr="00EE6C6A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подпись) </w:t>
            </w:r>
          </w:p>
          <w:p w14:paraId="73E892E3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3C57FCFC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16912664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181470E" w14:textId="597A91CF" w:rsidR="0081040D" w:rsidRPr="00880FCB" w:rsidRDefault="0081040D" w:rsidP="00810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7810" w:type="dxa"/>
          </w:tcPr>
          <w:p w14:paraId="6C04DA6C" w14:textId="77777777" w:rsidR="0081040D" w:rsidRPr="00591FCE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113C46C4" w14:textId="77777777" w:rsidR="0081040D" w:rsidRPr="00591FCE" w:rsidRDefault="0081040D" w:rsidP="0081040D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_______________________</w:t>
            </w:r>
          </w:p>
          <w:p w14:paraId="50738579" w14:textId="77777777" w:rsidR="0081040D" w:rsidRPr="00591FCE" w:rsidRDefault="0081040D" w:rsidP="0081040D">
            <w:pPr>
              <w:pStyle w:val="Style4"/>
              <w:rPr>
                <w:iCs/>
              </w:rPr>
            </w:pPr>
          </w:p>
          <w:p w14:paraId="7AD45C9A" w14:textId="6F9A5BC3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>
              <w:rPr>
                <w:iCs/>
              </w:rPr>
              <w:t>_______________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   </w:t>
            </w:r>
          </w:p>
          <w:p w14:paraId="3FF1847E" w14:textId="0FBF2FD8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(подпись)</w:t>
            </w:r>
          </w:p>
          <w:p w14:paraId="2F74BC0D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C5F163E" w14:textId="77777777" w:rsidR="0081040D" w:rsidRPr="00EE6C6A" w:rsidRDefault="0081040D" w:rsidP="0081040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65DD3DEC" w14:textId="56E501FE" w:rsidR="0081040D" w:rsidRPr="00880FCB" w:rsidRDefault="0081040D" w:rsidP="008104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7DCDD285" w14:textId="77777777" w:rsidR="000224A7" w:rsidRDefault="000224A7" w:rsidP="000224A7">
      <w:pPr>
        <w:pStyle w:val="ConsNormal"/>
        <w:ind w:firstLine="7655"/>
        <w:jc w:val="right"/>
        <w:rPr>
          <w:sz w:val="28"/>
          <w:szCs w:val="28"/>
        </w:rPr>
      </w:pPr>
    </w:p>
    <w:p w14:paraId="09EE0A5B" w14:textId="2361E653" w:rsidR="0081040D" w:rsidRDefault="0081040D" w:rsidP="000224A7">
      <w:pPr>
        <w:pStyle w:val="ConsNormal"/>
        <w:ind w:firstLine="7655"/>
        <w:jc w:val="right"/>
        <w:rPr>
          <w:sz w:val="28"/>
          <w:szCs w:val="28"/>
        </w:rPr>
        <w:sectPr w:rsidR="0081040D" w:rsidSect="0081040D">
          <w:pgSz w:w="16838" w:h="11906" w:orient="landscape"/>
          <w:pgMar w:top="425" w:right="567" w:bottom="849" w:left="1135" w:header="561" w:footer="709" w:gutter="0"/>
          <w:cols w:space="708"/>
          <w:titlePg/>
          <w:docGrid w:linePitch="360"/>
        </w:sectPr>
      </w:pPr>
    </w:p>
    <w:p w14:paraId="4D34003A" w14:textId="77777777" w:rsidR="000224A7" w:rsidRDefault="000224A7" w:rsidP="000224A7">
      <w:pPr>
        <w:pStyle w:val="ConsNormal"/>
        <w:ind w:firstLine="0"/>
        <w:jc w:val="center"/>
        <w:rPr>
          <w:sz w:val="28"/>
          <w:szCs w:val="28"/>
        </w:rPr>
      </w:pPr>
    </w:p>
    <w:p w14:paraId="5EF97E3F" w14:textId="77777777" w:rsidR="0011036C" w:rsidRPr="004F1F67" w:rsidRDefault="0011036C" w:rsidP="0011036C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246D142D" w14:textId="7E5A7429" w:rsidR="0011036C" w:rsidRPr="004F1F67" w:rsidRDefault="0011036C" w:rsidP="00932117">
      <w:pPr>
        <w:pStyle w:val="ConsNormal"/>
        <w:ind w:left="4236" w:right="-7513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07ABBB4C" w14:textId="67349D1E" w:rsidR="00E76FDC" w:rsidRPr="00E76FDC" w:rsidRDefault="0011036C" w:rsidP="0011036C">
      <w:pPr>
        <w:pStyle w:val="ConsNormal"/>
        <w:ind w:left="5954" w:hanging="705"/>
        <w:jc w:val="both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 w:rsidR="00C0323A">
        <w:rPr>
          <w:sz w:val="28"/>
          <w:szCs w:val="28"/>
        </w:rPr>
        <w:t xml:space="preserve"> </w:t>
      </w:r>
      <w:r w:rsidR="00A811B4">
        <w:rPr>
          <w:rStyle w:val="FontStyle13"/>
          <w:b w:val="0"/>
          <w:bCs w:val="0"/>
          <w:sz w:val="24"/>
          <w:szCs w:val="24"/>
        </w:rPr>
        <w:t>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>
        <w:rPr>
          <w:sz w:val="28"/>
          <w:szCs w:val="28"/>
        </w:rPr>
        <w:t>202</w:t>
      </w:r>
      <w:r w:rsidR="00A811B4">
        <w:rPr>
          <w:sz w:val="28"/>
          <w:szCs w:val="28"/>
        </w:rPr>
        <w:t>__</w:t>
      </w:r>
      <w:r w:rsidRPr="004F1F67">
        <w:rPr>
          <w:sz w:val="28"/>
          <w:szCs w:val="28"/>
        </w:rPr>
        <w:t xml:space="preserve"> г. № ___________</w:t>
      </w:r>
    </w:p>
    <w:p w14:paraId="623D07E2" w14:textId="77777777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75A2BA1" wp14:editId="294879DC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488F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4407F86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49690EE5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2008D2" w:rsidRPr="002008D2" w14:paraId="78569B02" w14:textId="77777777" w:rsidTr="00BE1EC7">
        <w:trPr>
          <w:trHeight w:val="1632"/>
        </w:trPr>
        <w:tc>
          <w:tcPr>
            <w:tcW w:w="5813" w:type="dxa"/>
          </w:tcPr>
          <w:p w14:paraId="5E6D5183" w14:textId="77777777" w:rsidR="00E76FDC" w:rsidRPr="00EE6C6A" w:rsidRDefault="00E76FDC" w:rsidP="0071684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22DD0521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141A841B" w14:textId="77777777" w:rsidR="00880FCB" w:rsidRPr="003F06CF" w:rsidRDefault="00880FCB" w:rsidP="00880FCB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3E9B368" w14:textId="29507C81" w:rsidR="00E76FDC" w:rsidRPr="00EE6C6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>_________________/</w:t>
            </w:r>
            <w:r w:rsidR="00DA7246"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</w:rPr>
              <w:t>________________</w:t>
            </w:r>
            <w:r w:rsidR="00E76FDC"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</w:t>
            </w:r>
            <w:proofErr w:type="gramStart"/>
            <w:r w:rsidR="00E76FDC" w:rsidRPr="00EE6C6A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="00E76FDC"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="00E76FDC"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подпись) </w:t>
            </w:r>
          </w:p>
          <w:p w14:paraId="089D959E" w14:textId="20819548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2648BE8E" w14:textId="77777777" w:rsidR="002008D2" w:rsidRPr="00EE6C6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79488D3" w14:textId="44D053B2" w:rsidR="00E76FDC" w:rsidRPr="00EE6C6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  <w:sz w:val="24"/>
                <w:szCs w:val="24"/>
              </w:rPr>
              <w:t>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18520403" w14:textId="77777777" w:rsidR="00E76FDC" w:rsidRPr="00EE6C6A" w:rsidRDefault="00E76FDC" w:rsidP="007168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1D709639" w14:textId="77777777" w:rsidR="00E76FDC" w:rsidRPr="00591FCE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12376172" w14:textId="0E2FF9CB" w:rsidR="003F06CF" w:rsidRPr="00591FCE" w:rsidRDefault="00A811B4" w:rsidP="003F06CF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_______________________</w:t>
            </w:r>
          </w:p>
          <w:p w14:paraId="71A2122D" w14:textId="77777777" w:rsidR="003F06CF" w:rsidRPr="00591FCE" w:rsidRDefault="003F06CF" w:rsidP="003F06CF">
            <w:pPr>
              <w:pStyle w:val="Style4"/>
              <w:rPr>
                <w:iCs/>
              </w:rPr>
            </w:pPr>
          </w:p>
          <w:p w14:paraId="21392CCB" w14:textId="16B005FE" w:rsidR="0056706B" w:rsidRPr="00EE6C6A" w:rsidRDefault="003F06CF" w:rsidP="003F06CF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 w:rsidR="00A811B4">
              <w:rPr>
                <w:iCs/>
              </w:rPr>
              <w:t>_______________</w:t>
            </w:r>
            <w:r w:rsidR="0056706B" w:rsidRPr="00591FCE">
              <w:rPr>
                <w:rStyle w:val="FontStyle13"/>
                <w:b w:val="0"/>
                <w:sz w:val="24"/>
                <w:szCs w:val="24"/>
              </w:rPr>
              <w:t xml:space="preserve">     </w:t>
            </w:r>
            <w:proofErr w:type="gramStart"/>
            <w:r w:rsidR="0056706B" w:rsidRPr="00591FCE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="0056706B"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="0056706B"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подпись)</w:t>
            </w:r>
          </w:p>
          <w:p w14:paraId="0800E97F" w14:textId="260A5B25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6576225" w14:textId="77777777" w:rsidR="002008D2" w:rsidRPr="00EE6C6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FECE90C" w14:textId="2B00AE03" w:rsidR="0056706B" w:rsidRPr="00EE6C6A" w:rsidRDefault="0056706B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  <w:sz w:val="24"/>
                <w:szCs w:val="24"/>
              </w:rPr>
              <w:t>________</w:t>
            </w:r>
            <w:r w:rsidR="006246C3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A811B4"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 w:rsidR="00A811B4"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3E7A63E2" w14:textId="3EB573A9" w:rsidR="00E76FDC" w:rsidRPr="00EE6C6A" w:rsidRDefault="0056706B" w:rsidP="00567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2D8587A0" w14:textId="77777777" w:rsidR="00BD037C" w:rsidRPr="00221822" w:rsidRDefault="00BD037C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6B0CE2D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7E2985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AFC5073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CA720D2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2A2F859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11E42E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0FA5AB7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F76BF14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EA7310">
          <w:pgSz w:w="11906" w:h="16838"/>
          <w:pgMar w:top="567" w:right="851" w:bottom="1134" w:left="425" w:header="561" w:footer="709" w:gutter="0"/>
          <w:cols w:space="708"/>
          <w:titlePg/>
          <w:docGrid w:linePitch="360"/>
        </w:sectPr>
      </w:pPr>
    </w:p>
    <w:p w14:paraId="298D21C4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 w:rsidR="00717BE8">
        <w:rPr>
          <w:sz w:val="28"/>
          <w:szCs w:val="28"/>
        </w:rPr>
        <w:t>3</w:t>
      </w:r>
    </w:p>
    <w:p w14:paraId="26552FF0" w14:textId="554AFF46" w:rsidR="005B7481" w:rsidRPr="004F1F67" w:rsidRDefault="005B7481" w:rsidP="00932117">
      <w:pPr>
        <w:pStyle w:val="ConsNormal"/>
        <w:ind w:left="8484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932117"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2D1CD036" w14:textId="63FF3D40" w:rsidR="005B7481" w:rsidRDefault="005B7481" w:rsidP="00F53D66">
      <w:pPr>
        <w:spacing w:after="0" w:line="240" w:lineRule="auto"/>
        <w:ind w:left="8496" w:firstLine="708"/>
        <w:rPr>
          <w:sz w:val="28"/>
          <w:szCs w:val="28"/>
        </w:rPr>
      </w:pPr>
      <w:r w:rsidRPr="005B7481">
        <w:rPr>
          <w:rFonts w:ascii="Times New Roman" w:hAnsi="Times New Roman"/>
          <w:sz w:val="28"/>
          <w:szCs w:val="28"/>
          <w:lang w:eastAsia="ru-RU"/>
        </w:rPr>
        <w:t xml:space="preserve">от </w:t>
      </w:r>
      <w:proofErr w:type="gramStart"/>
      <w:r w:rsidRPr="005B7481">
        <w:rPr>
          <w:rFonts w:ascii="Times New Roman" w:hAnsi="Times New Roman"/>
          <w:sz w:val="28"/>
          <w:szCs w:val="28"/>
          <w:lang w:eastAsia="ru-RU"/>
        </w:rPr>
        <w:t xml:space="preserve">«  </w:t>
      </w:r>
      <w:proofErr w:type="gramEnd"/>
      <w:r w:rsidRPr="005B7481">
        <w:rPr>
          <w:rFonts w:ascii="Times New Roman" w:hAnsi="Times New Roman"/>
          <w:sz w:val="28"/>
          <w:szCs w:val="28"/>
          <w:lang w:eastAsia="ru-RU"/>
        </w:rPr>
        <w:t xml:space="preserve">  » </w:t>
      </w:r>
      <w:r w:rsidR="00A811B4">
        <w:rPr>
          <w:rStyle w:val="FontStyle13"/>
          <w:b w:val="0"/>
          <w:bCs w:val="0"/>
          <w:sz w:val="24"/>
          <w:szCs w:val="24"/>
        </w:rPr>
        <w:t>_________</w:t>
      </w:r>
      <w:r w:rsidR="006246C3">
        <w:rPr>
          <w:rStyle w:val="FontStyle13"/>
          <w:b w:val="0"/>
          <w:bCs w:val="0"/>
          <w:sz w:val="24"/>
          <w:szCs w:val="24"/>
        </w:rPr>
        <w:t xml:space="preserve"> </w:t>
      </w:r>
      <w:r w:rsidRPr="005B7481">
        <w:rPr>
          <w:rFonts w:ascii="Times New Roman" w:hAnsi="Times New Roman"/>
          <w:sz w:val="28"/>
          <w:szCs w:val="28"/>
          <w:lang w:eastAsia="ru-RU"/>
        </w:rPr>
        <w:t>202</w:t>
      </w:r>
      <w:r w:rsidR="00A811B4">
        <w:rPr>
          <w:rFonts w:ascii="Times New Roman" w:hAnsi="Times New Roman"/>
          <w:sz w:val="28"/>
          <w:szCs w:val="28"/>
          <w:lang w:eastAsia="ru-RU"/>
        </w:rPr>
        <w:t>___</w:t>
      </w:r>
      <w:r w:rsidRPr="005B7481">
        <w:rPr>
          <w:rFonts w:ascii="Times New Roman" w:hAnsi="Times New Roman"/>
          <w:sz w:val="28"/>
          <w:szCs w:val="28"/>
          <w:lang w:eastAsia="ru-RU"/>
        </w:rPr>
        <w:t xml:space="preserve"> г. № ___________</w:t>
      </w:r>
    </w:p>
    <w:p w14:paraId="456C646C" w14:textId="77777777" w:rsidR="005B7481" w:rsidRDefault="005B7481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6A55594A" w14:textId="77777777" w:rsidR="00F53D66" w:rsidRPr="009321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32117">
        <w:rPr>
          <w:rFonts w:ascii="Times New Roman" w:hAnsi="Times New Roman"/>
          <w:b/>
          <w:sz w:val="24"/>
        </w:rPr>
        <w:t xml:space="preserve">ФОРМА </w:t>
      </w:r>
      <w:hyperlink r:id="rId10" w:history="1">
        <w:r w:rsidRPr="00932117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:rsidRPr="00932117" w14:paraId="56A17B70" w14:textId="77777777" w:rsidTr="00716847">
        <w:trPr>
          <w:trHeight w:val="1384"/>
        </w:trPr>
        <w:tc>
          <w:tcPr>
            <w:tcW w:w="15836" w:type="dxa"/>
          </w:tcPr>
          <w:p w14:paraId="674F4A24" w14:textId="77777777" w:rsidR="00F53D66" w:rsidRPr="009321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bCs/>
              </w:rPr>
              <w:t xml:space="preserve">             </w:t>
            </w:r>
            <w:hyperlink r:id="rId11" w:history="1">
              <w:r w:rsidRPr="00932117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 xml:space="preserve">АКТ ПРИЕМА-ПЕРЕДАЧИ </w:t>
              </w:r>
            </w:hyperlink>
            <w:r w:rsidR="0071557C"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933"/>
              <w:gridCol w:w="2003"/>
              <w:gridCol w:w="5386"/>
              <w:gridCol w:w="2695"/>
            </w:tblGrid>
            <w:tr w:rsidR="005B26B2" w:rsidRPr="00932117" w14:paraId="1411D70C" w14:textId="77777777" w:rsidTr="00932117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7DC343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933" w:type="dxa"/>
                  <w:vAlign w:val="center"/>
                </w:tcPr>
                <w:p w14:paraId="05CD47AE" w14:textId="0FD53CAC" w:rsidR="005B26B2" w:rsidRPr="00932117" w:rsidRDefault="004D78E0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5B26B2" w:rsidRPr="00932117">
                      <w:rPr>
                        <w:rFonts w:ascii="Times New Roman" w:hAnsi="Times New Roman"/>
                        <w:bCs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  <w:r w:rsid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материальных запасов</w:t>
                  </w:r>
                </w:p>
              </w:tc>
              <w:tc>
                <w:tcPr>
                  <w:tcW w:w="2003" w:type="dxa"/>
                  <w:vAlign w:val="center"/>
                </w:tcPr>
                <w:p w14:paraId="2F439C2E" w14:textId="6D07AE68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Количество, кг</w:t>
                  </w:r>
                </w:p>
              </w:tc>
              <w:tc>
                <w:tcPr>
                  <w:tcW w:w="5386" w:type="dxa"/>
                  <w:vAlign w:val="center"/>
                </w:tcPr>
                <w:p w14:paraId="4FCB4C81" w14:textId="08D41ADA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Стоимость, </w:t>
                  </w:r>
                  <w:proofErr w:type="spellStart"/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br/>
                    <w:t>(НДС не облагается)</w:t>
                  </w:r>
                </w:p>
              </w:tc>
              <w:tc>
                <w:tcPr>
                  <w:tcW w:w="2695" w:type="dxa"/>
                  <w:vAlign w:val="center"/>
                </w:tcPr>
                <w:p w14:paraId="2E1C706D" w14:textId="65324079" w:rsidR="005B26B2" w:rsidRPr="00932117" w:rsidRDefault="00932117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Примечание</w:t>
                  </w:r>
                </w:p>
              </w:tc>
            </w:tr>
            <w:tr w:rsidR="005B26B2" w:rsidRPr="00932117" w14:paraId="548529F2" w14:textId="77777777" w:rsidTr="00932117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0B73ABD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933" w:type="dxa"/>
                  <w:vAlign w:val="center"/>
                </w:tcPr>
                <w:p w14:paraId="6F94580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29030214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3738FC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338C90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049BC13D" w14:textId="77777777" w:rsidTr="00932117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13A7144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933" w:type="dxa"/>
                  <w:vAlign w:val="center"/>
                </w:tcPr>
                <w:p w14:paraId="0BC21987" w14:textId="77777777" w:rsidR="005B26B2" w:rsidRPr="00932117" w:rsidRDefault="005B26B2" w:rsidP="00716847">
                  <w:pPr>
                    <w:spacing w:after="0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3059FDD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076B60D2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42A665CA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693AC089" w14:textId="77777777" w:rsidTr="00932117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6651063E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933" w:type="dxa"/>
                  <w:vAlign w:val="center"/>
                </w:tcPr>
                <w:p w14:paraId="4D69647F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5F412C29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6247FA6F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299F8EEC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5F55289B" w14:textId="77777777" w:rsidTr="00932117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0DF92895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933" w:type="dxa"/>
                  <w:vAlign w:val="center"/>
                </w:tcPr>
                <w:p w14:paraId="2A968351" w14:textId="77777777" w:rsidR="005B26B2" w:rsidRPr="00932117" w:rsidRDefault="005B26B2" w:rsidP="00716847">
                  <w:pPr>
                    <w:spacing w:after="0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003" w:type="dxa"/>
                  <w:vAlign w:val="center"/>
                </w:tcPr>
                <w:p w14:paraId="6B38943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386" w:type="dxa"/>
                  <w:vAlign w:val="center"/>
                </w:tcPr>
                <w:p w14:paraId="7499E680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bCs/>
                      <w:sz w:val="28"/>
                    </w:rPr>
                  </w:pPr>
                </w:p>
              </w:tc>
              <w:tc>
                <w:tcPr>
                  <w:tcW w:w="2695" w:type="dxa"/>
                  <w:vAlign w:val="center"/>
                </w:tcPr>
                <w:p w14:paraId="02DFD0AD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B26B2" w:rsidRPr="00932117" w14:paraId="4AEC7CE3" w14:textId="77777777" w:rsidTr="00932117">
              <w:trPr>
                <w:trHeight w:val="368"/>
              </w:trPr>
              <w:tc>
                <w:tcPr>
                  <w:tcW w:w="12857" w:type="dxa"/>
                  <w:gridSpan w:val="4"/>
                  <w:vAlign w:val="center"/>
                </w:tcPr>
                <w:p w14:paraId="61039F25" w14:textId="77777777" w:rsidR="005B26B2" w:rsidRPr="00932117" w:rsidRDefault="005B26B2" w:rsidP="002876C3">
                  <w:pPr>
                    <w:spacing w:after="0" w:line="240" w:lineRule="auto"/>
                    <w:jc w:val="right"/>
                    <w:rPr>
                      <w:bCs/>
                      <w:sz w:val="28"/>
                    </w:rPr>
                  </w:pPr>
                  <w:r w:rsidRPr="00932117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2695" w:type="dxa"/>
                  <w:vAlign w:val="center"/>
                </w:tcPr>
                <w:p w14:paraId="28BF38A3" w14:textId="77777777" w:rsidR="005B26B2" w:rsidRPr="00932117" w:rsidRDefault="005B26B2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7FE8BA" w14:textId="430133AB" w:rsidR="00F53D66" w:rsidRPr="00932117" w:rsidRDefault="00F53D66" w:rsidP="007168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Стоимость 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материальных запасов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, </w:t>
            </w:r>
            <w:r w:rsidR="002876C3"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переданн</w:t>
            </w:r>
            <w:r w:rsidR="00C11EF6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>ых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_____________</w:t>
            </w:r>
            <w:r w:rsidRPr="0093211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рублей ______ копеек</w:t>
            </w:r>
            <w:r w:rsidRPr="0093211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:rsidRPr="00932117" w14:paraId="1C93F3B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5F1026B9" w14:textId="77777777" w:rsidR="00F53D66" w:rsidRPr="00932117" w:rsidRDefault="00F53D66" w:rsidP="00716847">
                  <w:pPr>
                    <w:pStyle w:val="Style1"/>
                    <w:widowControl/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Продавец</w:t>
                  </w:r>
                </w:p>
                <w:p w14:paraId="09AA6A7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</w:t>
                  </w:r>
                  <w:proofErr w:type="gramStart"/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</w:t>
                  </w:r>
                  <w:proofErr w:type="gramEnd"/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 xml:space="preserve">подпись) </w:t>
                  </w:r>
                </w:p>
                <w:p w14:paraId="69C40ABC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proofErr w:type="gramStart"/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</w:t>
                  </w:r>
                  <w:proofErr w:type="gramEnd"/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="00207692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20DCB986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4EC5FA62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</w:pPr>
                  <w:r w:rsidRPr="00932117">
                    <w:rPr>
                      <w:rStyle w:val="FontStyle14"/>
                      <w:bCs/>
                      <w:i w:val="0"/>
                      <w:sz w:val="28"/>
                      <w:szCs w:val="28"/>
                    </w:rPr>
                    <w:t>Покупатель</w:t>
                  </w:r>
                </w:p>
                <w:p w14:paraId="1C235DFE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</w:t>
                  </w:r>
                  <w:proofErr w:type="gramStart"/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  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</w:t>
                  </w:r>
                  <w:proofErr w:type="gramEnd"/>
                  <w:r w:rsidRPr="0093211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подпись)</w:t>
                  </w:r>
                </w:p>
                <w:p w14:paraId="13D98B54" w14:textId="77777777" w:rsidR="00F53D66" w:rsidRPr="0093211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proofErr w:type="gramStart"/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</w:t>
                  </w:r>
                  <w:proofErr w:type="gramEnd"/>
                  <w:r w:rsidRPr="0093211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</w:t>
                  </w:r>
                  <w:r w:rsidR="00450847"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____________202__</w:t>
                  </w: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1BC2D5E2" w14:textId="77777777" w:rsidR="00F53D66" w:rsidRPr="00932117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932117">
                    <w:rPr>
                      <w:rStyle w:val="FontStyle13"/>
                      <w:b w:val="0"/>
                      <w:sz w:val="28"/>
                      <w:szCs w:val="28"/>
                    </w:rPr>
                    <w:t>М.П.</w:t>
                  </w:r>
                </w:p>
              </w:tc>
            </w:tr>
          </w:tbl>
          <w:p w14:paraId="72F9077F" w14:textId="77777777" w:rsidR="00F53D66" w:rsidRPr="00932117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C094B89" w14:textId="77777777" w:rsidR="00F53D66" w:rsidRDefault="00F53D66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5BA3840F" w14:textId="77777777" w:rsidR="00F53D66" w:rsidRDefault="00F53D66" w:rsidP="005B7481">
      <w:pPr>
        <w:spacing w:after="0" w:line="240" w:lineRule="auto"/>
        <w:rPr>
          <w:sz w:val="28"/>
          <w:szCs w:val="28"/>
        </w:rPr>
      </w:pPr>
    </w:p>
    <w:p w14:paraId="2B0E239E" w14:textId="77777777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A811B4" w:rsidRPr="002008D2" w14:paraId="68A6AF09" w14:textId="77777777" w:rsidTr="00A811B4">
        <w:trPr>
          <w:trHeight w:val="1632"/>
        </w:trPr>
        <w:tc>
          <w:tcPr>
            <w:tcW w:w="5813" w:type="dxa"/>
          </w:tcPr>
          <w:p w14:paraId="174A2024" w14:textId="77777777" w:rsidR="00A811B4" w:rsidRPr="00EE6C6A" w:rsidRDefault="00A811B4" w:rsidP="007D6D50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11BFC346" w14:textId="77777777" w:rsidR="00A811B4" w:rsidRPr="003F06CF" w:rsidRDefault="00A811B4" w:rsidP="007D6D50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04B2FEC5" w14:textId="77777777" w:rsidR="00A811B4" w:rsidRPr="003F06CF" w:rsidRDefault="00A811B4" w:rsidP="007D6D50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61E470BB" w14:textId="51699A5B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_________________/ </w:t>
            </w:r>
            <w:r w:rsidR="00C513DC">
              <w:rPr>
                <w:rStyle w:val="FontStyle13"/>
                <w:b w:val="0"/>
                <w:bCs w:val="0"/>
                <w:sz w:val="24"/>
                <w:szCs w:val="24"/>
              </w:rPr>
              <w:t>__________________</w:t>
            </w:r>
            <w:r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</w:t>
            </w:r>
            <w:proofErr w:type="gramStart"/>
            <w:r w:rsidRPr="00EE6C6A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подпись) </w:t>
            </w:r>
          </w:p>
          <w:p w14:paraId="13C5935F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1DB36A65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7057817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77DCC432" w14:textId="77777777" w:rsidR="00A811B4" w:rsidRPr="00EE6C6A" w:rsidRDefault="00A811B4" w:rsidP="007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6B5FBB0E" w14:textId="77777777" w:rsidR="00A811B4" w:rsidRPr="00591FCE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29802E5" w14:textId="77777777" w:rsidR="00A811B4" w:rsidRPr="00591FCE" w:rsidRDefault="00A811B4" w:rsidP="007D6D50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_______________________</w:t>
            </w:r>
          </w:p>
          <w:p w14:paraId="2CB3D9F1" w14:textId="77777777" w:rsidR="00A811B4" w:rsidRPr="00591FCE" w:rsidRDefault="00A811B4" w:rsidP="007D6D50">
            <w:pPr>
              <w:pStyle w:val="Style4"/>
              <w:rPr>
                <w:iCs/>
              </w:rPr>
            </w:pPr>
          </w:p>
          <w:p w14:paraId="0ABCC8B9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>
              <w:rPr>
                <w:iCs/>
              </w:rPr>
              <w:t>_______________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</w:t>
            </w:r>
            <w:proofErr w:type="gramStart"/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подпись)</w:t>
            </w:r>
          </w:p>
          <w:p w14:paraId="076D1057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7E1896BE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105BFF9F" w14:textId="77777777" w:rsidR="00A811B4" w:rsidRPr="00EE6C6A" w:rsidRDefault="00A811B4" w:rsidP="007D6D50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346A2F55" w14:textId="77777777" w:rsidR="00A811B4" w:rsidRPr="00EE6C6A" w:rsidRDefault="00A811B4" w:rsidP="007D6D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B070510" w14:textId="4454EA91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61F18A48" w14:textId="77777777" w:rsidR="00675972" w:rsidRDefault="00675972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  <w:sectPr w:rsidR="00675972" w:rsidSect="005F20B6">
          <w:pgSz w:w="16838" w:h="11906" w:orient="landscape"/>
          <w:pgMar w:top="425" w:right="567" w:bottom="851" w:left="1134" w:header="561" w:footer="709" w:gutter="0"/>
          <w:cols w:space="708"/>
          <w:titlePg/>
          <w:docGrid w:linePitch="360"/>
        </w:sectPr>
      </w:pPr>
    </w:p>
    <w:p w14:paraId="08B795EB" w14:textId="0EEE2AED" w:rsidR="00A62B25" w:rsidRDefault="00A62B25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541962A5" w14:textId="14CE1136" w:rsidR="00675972" w:rsidRPr="004F1F67" w:rsidRDefault="00675972" w:rsidP="00675972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14:paraId="6CEA33EC" w14:textId="77777777" w:rsidR="00675972" w:rsidRPr="004F1F67" w:rsidRDefault="00675972" w:rsidP="00675972">
      <w:pPr>
        <w:pStyle w:val="ConsNormal"/>
        <w:ind w:left="4236" w:right="-7513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материальных запасов</w:t>
      </w:r>
      <w:r w:rsidRPr="004F1F67">
        <w:rPr>
          <w:sz w:val="28"/>
          <w:szCs w:val="28"/>
        </w:rPr>
        <w:t xml:space="preserve"> </w:t>
      </w:r>
    </w:p>
    <w:p w14:paraId="6FD6D8B9" w14:textId="77777777" w:rsidR="00675972" w:rsidRPr="00E76FDC" w:rsidRDefault="00675972" w:rsidP="00675972">
      <w:pPr>
        <w:pStyle w:val="ConsNormal"/>
        <w:ind w:left="5954" w:hanging="705"/>
        <w:jc w:val="both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 xml:space="preserve">от </w:t>
      </w:r>
      <w:proofErr w:type="gramStart"/>
      <w:r w:rsidRPr="004F1F67">
        <w:rPr>
          <w:sz w:val="28"/>
          <w:szCs w:val="28"/>
        </w:rPr>
        <w:t xml:space="preserve">«  </w:t>
      </w:r>
      <w:proofErr w:type="gramEnd"/>
      <w:r w:rsidRPr="004F1F67">
        <w:rPr>
          <w:sz w:val="28"/>
          <w:szCs w:val="28"/>
        </w:rPr>
        <w:t xml:space="preserve">  »</w:t>
      </w:r>
      <w:r>
        <w:rPr>
          <w:sz w:val="28"/>
          <w:szCs w:val="28"/>
        </w:rPr>
        <w:t xml:space="preserve"> </w:t>
      </w:r>
      <w:r>
        <w:rPr>
          <w:rStyle w:val="FontStyle13"/>
          <w:b w:val="0"/>
          <w:bCs w:val="0"/>
          <w:sz w:val="24"/>
          <w:szCs w:val="24"/>
        </w:rPr>
        <w:t xml:space="preserve">_________ </w:t>
      </w:r>
      <w:r>
        <w:rPr>
          <w:sz w:val="28"/>
          <w:szCs w:val="28"/>
        </w:rPr>
        <w:t>202__</w:t>
      </w:r>
      <w:r w:rsidRPr="004F1F67">
        <w:rPr>
          <w:sz w:val="28"/>
          <w:szCs w:val="28"/>
        </w:rPr>
        <w:t xml:space="preserve"> г. № ___________</w:t>
      </w:r>
    </w:p>
    <w:p w14:paraId="30BF0F62" w14:textId="72B9F871" w:rsidR="00675972" w:rsidRDefault="00675972" w:rsidP="008B6E50">
      <w:pPr>
        <w:pStyle w:val="ConsNormal"/>
        <w:ind w:right="282" w:firstLine="0"/>
        <w:rPr>
          <w:rStyle w:val="FontStyle13"/>
          <w:sz w:val="28"/>
          <w:szCs w:val="28"/>
        </w:rPr>
      </w:pPr>
    </w:p>
    <w:p w14:paraId="4A04BBF3" w14:textId="145AE5B1" w:rsidR="008B6E50" w:rsidRDefault="002A171A" w:rsidP="008B6E5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A815D" wp14:editId="50AB8757">
                <wp:simplePos x="0" y="0"/>
                <wp:positionH relativeFrom="column">
                  <wp:posOffset>6931025</wp:posOffset>
                </wp:positionH>
                <wp:positionV relativeFrom="paragraph">
                  <wp:posOffset>164465</wp:posOffset>
                </wp:positionV>
                <wp:extent cx="47625" cy="6315075"/>
                <wp:effectExtent l="0" t="0" r="28575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63150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3CCEB7" id="Прямая соединительная линия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5.75pt,12.95pt" to="549.5pt,5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" strokecolor="black [3213]"/>
            </w:pict>
          </mc:Fallback>
        </mc:AlternateContent>
      </w:r>
      <w:r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E57655" wp14:editId="13B7AC4C">
                <wp:simplePos x="0" y="0"/>
                <wp:positionH relativeFrom="column">
                  <wp:posOffset>-107950</wp:posOffset>
                </wp:positionH>
                <wp:positionV relativeFrom="paragraph">
                  <wp:posOffset>164465</wp:posOffset>
                </wp:positionV>
                <wp:extent cx="0" cy="6362700"/>
                <wp:effectExtent l="0" t="0" r="3810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362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3EEC6" id="Прямая соединительная линия 8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pt,12.95pt" to="-8.5pt,5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" strokecolor="black [3213]"/>
            </w:pict>
          </mc:Fallback>
        </mc:AlternateContent>
      </w:r>
      <w:r w:rsidR="008B6E50">
        <w:rPr>
          <w:rFonts w:ascii="Times New Roman" w:hAnsi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8272AB" wp14:editId="6C9B99A1">
                <wp:simplePos x="0" y="0"/>
                <wp:positionH relativeFrom="column">
                  <wp:posOffset>-107950</wp:posOffset>
                </wp:positionH>
                <wp:positionV relativeFrom="paragraph">
                  <wp:posOffset>165735</wp:posOffset>
                </wp:positionV>
                <wp:extent cx="7038975" cy="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8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0B655F" id="Прямая соединительная линия 1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5pt,13.05pt" to="545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" strokecolor="black [3213]"/>
            </w:pict>
          </mc:Fallback>
        </mc:AlternateContent>
      </w:r>
      <w:r w:rsidR="008B6E50" w:rsidRPr="00932117">
        <w:rPr>
          <w:rFonts w:ascii="Times New Roman" w:hAnsi="Times New Roman"/>
          <w:b/>
          <w:sz w:val="24"/>
        </w:rPr>
        <w:t xml:space="preserve">ФОРМА </w:t>
      </w:r>
      <w:hyperlink r:id="rId13" w:history="1">
        <w:r w:rsidR="008B6E50" w:rsidRPr="00932117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p w14:paraId="2AF67B3A" w14:textId="03425D67" w:rsidR="007678FB" w:rsidRPr="007678FB" w:rsidRDefault="007678FB" w:rsidP="007678F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8A05C10" w14:textId="478B592D" w:rsidR="00675972" w:rsidRPr="005714DF" w:rsidRDefault="00675972" w:rsidP="006759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Акт №______</w:t>
      </w:r>
    </w:p>
    <w:p w14:paraId="2AF88A89" w14:textId="77777777" w:rsidR="00675972" w:rsidRPr="005714DF" w:rsidRDefault="00675972" w:rsidP="006759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714DF">
        <w:rPr>
          <w:rFonts w:ascii="Times New Roman" w:hAnsi="Times New Roman"/>
          <w:b/>
          <w:bCs/>
          <w:sz w:val="24"/>
          <w:szCs w:val="24"/>
        </w:rPr>
        <w:t>приема-передачи продуктов утилизации ВВТ</w:t>
      </w:r>
    </w:p>
    <w:p w14:paraId="1BE77081" w14:textId="77777777" w:rsidR="00675972" w:rsidRPr="005714DF" w:rsidRDefault="00675972" w:rsidP="0067597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D3CA53" w14:textId="5AA17F70" w:rsidR="00675972" w:rsidRPr="005714DF" w:rsidRDefault="00675972" w:rsidP="006759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по государственному контракту от «__</w:t>
      </w:r>
      <w:proofErr w:type="gramStart"/>
      <w:r w:rsidRPr="005714DF">
        <w:rPr>
          <w:rFonts w:ascii="Times New Roman" w:hAnsi="Times New Roman"/>
          <w:sz w:val="24"/>
          <w:szCs w:val="24"/>
        </w:rPr>
        <w:t>_»_</w:t>
      </w:r>
      <w:proofErr w:type="gramEnd"/>
      <w:r w:rsidRPr="005714DF">
        <w:rPr>
          <w:rFonts w:ascii="Times New Roman" w:hAnsi="Times New Roman"/>
          <w:sz w:val="24"/>
          <w:szCs w:val="24"/>
        </w:rPr>
        <w:t>______202__г. № ______________</w:t>
      </w:r>
    </w:p>
    <w:p w14:paraId="7E2B351C" w14:textId="77777777" w:rsidR="00675972" w:rsidRPr="005714DF" w:rsidRDefault="00675972" w:rsidP="006759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005943E" w14:textId="77777777" w:rsidR="00675972" w:rsidRPr="005714DF" w:rsidRDefault="00675972" w:rsidP="0067597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«__</w:t>
      </w:r>
      <w:proofErr w:type="gramStart"/>
      <w:r w:rsidRPr="005714DF">
        <w:rPr>
          <w:rFonts w:ascii="Times New Roman" w:hAnsi="Times New Roman"/>
          <w:sz w:val="24"/>
          <w:szCs w:val="24"/>
        </w:rPr>
        <w:t>_»_</w:t>
      </w:r>
      <w:proofErr w:type="gramEnd"/>
      <w:r w:rsidRPr="005714DF">
        <w:rPr>
          <w:rFonts w:ascii="Times New Roman" w:hAnsi="Times New Roman"/>
          <w:sz w:val="24"/>
          <w:szCs w:val="24"/>
        </w:rPr>
        <w:t>_________20__г.</w:t>
      </w:r>
    </w:p>
    <w:p w14:paraId="4114C9F1" w14:textId="77777777" w:rsidR="00675972" w:rsidRPr="005714DF" w:rsidRDefault="00675972" w:rsidP="008B6E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93FDF6" w14:textId="26A02ACB" w:rsidR="00675972" w:rsidRPr="005714DF" w:rsidRDefault="00675972" w:rsidP="008B6E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___________, именуемое в дальнейшем «Исполнитель», в лице ____________, действующего на основании __________, с одной стороны, и _________, именуемое в дальнейшем «Получатель продуктов утилизации ВВТ», в лице __________, действующего на основании __________, составили настоящий акт о том, что в соответствии с договором купли-продажи от «</w:t>
      </w:r>
      <w:r w:rsidR="007678FB" w:rsidRPr="005714DF">
        <w:rPr>
          <w:rFonts w:ascii="Times New Roman" w:hAnsi="Times New Roman"/>
          <w:sz w:val="24"/>
          <w:szCs w:val="24"/>
        </w:rPr>
        <w:t>____</w:t>
      </w:r>
      <w:r w:rsidRPr="005714DF">
        <w:rPr>
          <w:rFonts w:ascii="Times New Roman" w:hAnsi="Times New Roman"/>
          <w:sz w:val="24"/>
          <w:szCs w:val="24"/>
        </w:rPr>
        <w:t>»______20__г. №________, Исполнителем ПЕРЕДАНЫ, а Получателем продуктов утилизации ВВТ ПРИНЯТЫ продукты утилизации ВВТ в следующем количестве и состоянии:</w:t>
      </w:r>
    </w:p>
    <w:p w14:paraId="2982B749" w14:textId="77777777" w:rsidR="00675972" w:rsidRPr="005714DF" w:rsidRDefault="00675972" w:rsidP="006759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10627" w:type="dxa"/>
        <w:tblLook w:val="04A0" w:firstRow="1" w:lastRow="0" w:firstColumn="1" w:lastColumn="0" w:noHBand="0" w:noVBand="1"/>
      </w:tblPr>
      <w:tblGrid>
        <w:gridCol w:w="704"/>
        <w:gridCol w:w="3119"/>
        <w:gridCol w:w="1134"/>
        <w:gridCol w:w="1701"/>
        <w:gridCol w:w="3969"/>
      </w:tblGrid>
      <w:tr w:rsidR="00675972" w:rsidRPr="005714DF" w14:paraId="683FECFE" w14:textId="77777777" w:rsidTr="007678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3B19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DDD0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Наименование продуктов утилизации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34317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1.Ед.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8A9F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2.Кол-во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FB142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3.Местонахождение продуктов утилизации (полный адрес)</w:t>
            </w:r>
          </w:p>
        </w:tc>
      </w:tr>
      <w:tr w:rsidR="00675972" w:rsidRPr="005714DF" w14:paraId="36823920" w14:textId="77777777" w:rsidTr="007678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B911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B77D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090D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B4557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FD9C5" w14:textId="77777777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14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5972" w:rsidRPr="005714DF" w14:paraId="575F5C34" w14:textId="77777777" w:rsidTr="002A171A">
        <w:trPr>
          <w:trHeight w:val="6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634E" w14:textId="2D9E81F1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89A5" w14:textId="73D0E602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3E69" w14:textId="6D066B11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EFDA" w14:textId="2AB7ECDC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1FBA3" w14:textId="648A5A52" w:rsidR="00675972" w:rsidRPr="005714DF" w:rsidRDefault="00675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2281F" w14:textId="06707FA4" w:rsidR="00675972" w:rsidRPr="005714DF" w:rsidRDefault="00675972" w:rsidP="006759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 xml:space="preserve">Итого передано продуктов утилизации ВВТ: </w:t>
      </w:r>
      <w:r w:rsidR="007678FB" w:rsidRPr="005714DF">
        <w:rPr>
          <w:rFonts w:ascii="Times New Roman" w:hAnsi="Times New Roman"/>
          <w:sz w:val="24"/>
          <w:szCs w:val="24"/>
        </w:rPr>
        <w:t>________</w:t>
      </w:r>
      <w:r w:rsidRPr="005714DF">
        <w:rPr>
          <w:rFonts w:ascii="Times New Roman" w:hAnsi="Times New Roman"/>
          <w:sz w:val="24"/>
          <w:szCs w:val="24"/>
        </w:rPr>
        <w:t xml:space="preserve"> </w:t>
      </w:r>
    </w:p>
    <w:p w14:paraId="036A018F" w14:textId="77777777" w:rsidR="00675972" w:rsidRPr="005714DF" w:rsidRDefault="00675972" w:rsidP="006759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5DB661" w14:textId="34EBC81A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Принял</w:t>
      </w:r>
      <w:proofErr w:type="gramStart"/>
      <w:r w:rsidRPr="005714DF">
        <w:rPr>
          <w:rFonts w:ascii="Times New Roman" w:hAnsi="Times New Roman"/>
          <w:sz w:val="24"/>
          <w:szCs w:val="24"/>
        </w:rPr>
        <w:t>:</w:t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  <w:t xml:space="preserve">      </w:t>
      </w:r>
      <w:r w:rsidR="007678FB" w:rsidRPr="005714DF">
        <w:rPr>
          <w:rFonts w:ascii="Times New Roman" w:hAnsi="Times New Roman"/>
          <w:sz w:val="24"/>
          <w:szCs w:val="24"/>
        </w:rPr>
        <w:t xml:space="preserve">   </w:t>
      </w:r>
      <w:r w:rsidRPr="005714DF">
        <w:rPr>
          <w:rFonts w:ascii="Times New Roman" w:hAnsi="Times New Roman"/>
          <w:sz w:val="24"/>
          <w:szCs w:val="24"/>
        </w:rPr>
        <w:t xml:space="preserve"> Сдал</w:t>
      </w:r>
      <w:proofErr w:type="gramEnd"/>
      <w:r w:rsidRPr="005714DF">
        <w:rPr>
          <w:rFonts w:ascii="Times New Roman" w:hAnsi="Times New Roman"/>
          <w:sz w:val="24"/>
          <w:szCs w:val="24"/>
        </w:rPr>
        <w:t>:</w:t>
      </w:r>
    </w:p>
    <w:p w14:paraId="7B459BE9" w14:textId="77777777" w:rsidR="004D78E0" w:rsidRDefault="004D78E0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6861A2DB" w14:textId="77777777" w:rsidR="004D78E0" w:rsidRDefault="004D78E0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5B2A801A" w14:textId="387B2C5C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_______________________</w:t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="007678FB" w:rsidRPr="005714DF">
        <w:rPr>
          <w:rFonts w:ascii="Times New Roman" w:hAnsi="Times New Roman"/>
          <w:sz w:val="24"/>
          <w:szCs w:val="24"/>
        </w:rPr>
        <w:t xml:space="preserve">       </w:t>
      </w:r>
      <w:r w:rsidRPr="005714DF">
        <w:rPr>
          <w:rFonts w:ascii="Times New Roman" w:hAnsi="Times New Roman"/>
          <w:sz w:val="24"/>
          <w:szCs w:val="24"/>
        </w:rPr>
        <w:t>_____________________</w:t>
      </w:r>
    </w:p>
    <w:p w14:paraId="08814F9F" w14:textId="54686735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(</w:t>
      </w:r>
      <w:proofErr w:type="gramStart"/>
      <w:r w:rsidRPr="005714DF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 w:rsidRPr="005714DF">
        <w:rPr>
          <w:rFonts w:ascii="Times New Roman" w:hAnsi="Times New Roman"/>
          <w:sz w:val="24"/>
          <w:szCs w:val="24"/>
        </w:rPr>
        <w:t xml:space="preserve">                                                                      (должность)</w:t>
      </w:r>
    </w:p>
    <w:p w14:paraId="63D848FF" w14:textId="77777777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B754E5A" w14:textId="68303385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 xml:space="preserve">______________________________ </w:t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="007678FB" w:rsidRPr="005714DF">
        <w:rPr>
          <w:rFonts w:ascii="Times New Roman" w:hAnsi="Times New Roman"/>
          <w:sz w:val="24"/>
          <w:szCs w:val="24"/>
        </w:rPr>
        <w:t xml:space="preserve">        </w:t>
      </w:r>
      <w:r w:rsidRPr="005714DF">
        <w:rPr>
          <w:rFonts w:ascii="Times New Roman" w:hAnsi="Times New Roman"/>
          <w:sz w:val="24"/>
          <w:szCs w:val="24"/>
        </w:rPr>
        <w:t>___________________________</w:t>
      </w:r>
    </w:p>
    <w:p w14:paraId="5E4BCC3A" w14:textId="444C4D52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 xml:space="preserve">(подпись, инициалы, </w:t>
      </w:r>
      <w:proofErr w:type="gramStart"/>
      <w:r w:rsidRPr="005714DF">
        <w:rPr>
          <w:rFonts w:ascii="Times New Roman" w:hAnsi="Times New Roman"/>
          <w:sz w:val="24"/>
          <w:szCs w:val="24"/>
        </w:rPr>
        <w:t xml:space="preserve">фамилия)   </w:t>
      </w:r>
      <w:proofErr w:type="gramEnd"/>
      <w:r w:rsidRPr="005714DF">
        <w:rPr>
          <w:rFonts w:ascii="Times New Roman" w:hAnsi="Times New Roman"/>
          <w:sz w:val="24"/>
          <w:szCs w:val="24"/>
        </w:rPr>
        <w:t xml:space="preserve">                            </w:t>
      </w:r>
      <w:r w:rsidR="007678FB" w:rsidRPr="005714DF">
        <w:rPr>
          <w:rFonts w:ascii="Times New Roman" w:hAnsi="Times New Roman"/>
          <w:sz w:val="24"/>
          <w:szCs w:val="24"/>
        </w:rPr>
        <w:t xml:space="preserve">  </w:t>
      </w:r>
      <w:r w:rsidRPr="005714DF">
        <w:rPr>
          <w:rFonts w:ascii="Times New Roman" w:hAnsi="Times New Roman"/>
          <w:sz w:val="24"/>
          <w:szCs w:val="24"/>
        </w:rPr>
        <w:t xml:space="preserve">   </w:t>
      </w:r>
      <w:r w:rsidR="007678FB" w:rsidRPr="005714DF">
        <w:rPr>
          <w:rFonts w:ascii="Times New Roman" w:hAnsi="Times New Roman"/>
          <w:sz w:val="24"/>
          <w:szCs w:val="24"/>
        </w:rPr>
        <w:t xml:space="preserve">       </w:t>
      </w:r>
      <w:r w:rsidRPr="005714DF">
        <w:rPr>
          <w:rFonts w:ascii="Times New Roman" w:hAnsi="Times New Roman"/>
          <w:sz w:val="24"/>
          <w:szCs w:val="24"/>
        </w:rPr>
        <w:t>(подпись, инициалы, фамилия)</w:t>
      </w:r>
    </w:p>
    <w:p w14:paraId="1CE6BEE4" w14:textId="77777777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5B35E0EE" w14:textId="77777777" w:rsidR="00675972" w:rsidRPr="005714DF" w:rsidRDefault="00675972" w:rsidP="002A171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3D02FBD4" w14:textId="4605FCEE" w:rsidR="00675972" w:rsidRPr="005714DF" w:rsidRDefault="00675972" w:rsidP="006759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14DF">
        <w:rPr>
          <w:rFonts w:ascii="Times New Roman" w:hAnsi="Times New Roman"/>
          <w:sz w:val="24"/>
          <w:szCs w:val="24"/>
        </w:rPr>
        <w:t>М.П.</w:t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Pr="005714DF">
        <w:rPr>
          <w:rFonts w:ascii="Times New Roman" w:hAnsi="Times New Roman"/>
          <w:sz w:val="24"/>
          <w:szCs w:val="24"/>
        </w:rPr>
        <w:tab/>
      </w:r>
      <w:r w:rsidR="007678FB" w:rsidRPr="005714DF">
        <w:rPr>
          <w:rFonts w:ascii="Times New Roman" w:hAnsi="Times New Roman"/>
          <w:sz w:val="24"/>
          <w:szCs w:val="24"/>
        </w:rPr>
        <w:t xml:space="preserve">              </w:t>
      </w:r>
      <w:r w:rsidRPr="005714DF">
        <w:rPr>
          <w:rFonts w:ascii="Times New Roman" w:hAnsi="Times New Roman"/>
          <w:sz w:val="24"/>
          <w:szCs w:val="24"/>
        </w:rPr>
        <w:t>М.П.</w:t>
      </w:r>
    </w:p>
    <w:p w14:paraId="0AECE1E1" w14:textId="451A85C1" w:rsidR="00675972" w:rsidRDefault="00675972" w:rsidP="008B6E50">
      <w:pPr>
        <w:pStyle w:val="ConsNormal"/>
        <w:ind w:right="282" w:firstLine="4820"/>
        <w:rPr>
          <w:rStyle w:val="FontStyle13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8B6E50" w:rsidRPr="002008D2" w14:paraId="47308E91" w14:textId="77777777" w:rsidTr="00FE41ED">
        <w:trPr>
          <w:trHeight w:val="1632"/>
        </w:trPr>
        <w:tc>
          <w:tcPr>
            <w:tcW w:w="5813" w:type="dxa"/>
          </w:tcPr>
          <w:p w14:paraId="488DD570" w14:textId="1867FB77" w:rsidR="005714DF" w:rsidRDefault="004D78E0" w:rsidP="00FE41ED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F0926C9" wp14:editId="3761BDCF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216535</wp:posOffset>
                      </wp:positionV>
                      <wp:extent cx="7086600" cy="47625"/>
                      <wp:effectExtent l="0" t="0" r="19050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86600" cy="476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19DAA3" id="Прямая соединительная линия 6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pt,17.05pt" to="516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" strokecolor="black [3213]"/>
                  </w:pict>
                </mc:Fallback>
              </mc:AlternateContent>
            </w:r>
          </w:p>
          <w:p w14:paraId="0B89545E" w14:textId="77777777" w:rsidR="005714DF" w:rsidRDefault="005714DF" w:rsidP="00FE41ED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</w:p>
          <w:p w14:paraId="2281ECEB" w14:textId="6E3893C1" w:rsidR="008B6E50" w:rsidRPr="00EE6C6A" w:rsidRDefault="008B6E50" w:rsidP="00FE41ED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EE6C6A">
              <w:rPr>
                <w:rStyle w:val="FontStyle13"/>
                <w:sz w:val="24"/>
                <w:szCs w:val="24"/>
              </w:rPr>
              <w:t>Продавец</w:t>
            </w:r>
          </w:p>
          <w:p w14:paraId="6D6AA57F" w14:textId="77777777" w:rsidR="008B6E50" w:rsidRPr="003F06CF" w:rsidRDefault="008B6E50" w:rsidP="00FE41ED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ФГАУ «УИСП» Минобороны России </w:t>
            </w:r>
          </w:p>
          <w:p w14:paraId="2F5BE6D5" w14:textId="77777777" w:rsidR="008B6E50" w:rsidRPr="003F06CF" w:rsidRDefault="008B6E50" w:rsidP="00FE41ED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73B35038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3F06CF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_________________/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</w:rPr>
              <w:t>________________</w:t>
            </w:r>
            <w:r w:rsidRPr="00EE6C6A">
              <w:rPr>
                <w:rStyle w:val="FontStyle13"/>
                <w:b w:val="0"/>
                <w:sz w:val="24"/>
                <w:szCs w:val="24"/>
              </w:rPr>
              <w:br/>
              <w:t xml:space="preserve">            </w:t>
            </w:r>
            <w:r w:rsidRPr="00EE6C6A">
              <w:rPr>
                <w:rStyle w:val="FontStyle13"/>
                <w:b w:val="0"/>
                <w:sz w:val="24"/>
                <w:szCs w:val="24"/>
                <w:vertAlign w:val="superscript"/>
              </w:rPr>
              <w:t xml:space="preserve">(подпись) </w:t>
            </w:r>
          </w:p>
          <w:p w14:paraId="41196230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5D8B05F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64F2D353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52A1F470" w14:textId="77777777" w:rsidR="008B6E50" w:rsidRPr="00EE6C6A" w:rsidRDefault="008B6E50" w:rsidP="00FE41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110" w:type="dxa"/>
          </w:tcPr>
          <w:p w14:paraId="10A22AAD" w14:textId="73517E52" w:rsidR="005714DF" w:rsidRDefault="005714DF" w:rsidP="00FE41ED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sz w:val="24"/>
                <w:szCs w:val="24"/>
              </w:rPr>
            </w:pPr>
          </w:p>
          <w:p w14:paraId="560A8FB9" w14:textId="77777777" w:rsidR="005714DF" w:rsidRDefault="005714DF" w:rsidP="00FE41ED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sz w:val="24"/>
                <w:szCs w:val="24"/>
              </w:rPr>
            </w:pPr>
          </w:p>
          <w:p w14:paraId="2A2B4BFF" w14:textId="384BFBE0" w:rsidR="008B6E50" w:rsidRPr="00591FCE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591FCE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5A0F5146" w14:textId="77777777" w:rsidR="008B6E50" w:rsidRPr="00591FCE" w:rsidRDefault="008B6E50" w:rsidP="00FE41ED">
            <w:pPr>
              <w:pStyle w:val="Style4"/>
              <w:rPr>
                <w:iCs/>
              </w:rPr>
            </w:pPr>
            <w:r>
              <w:rPr>
                <w:iCs/>
              </w:rPr>
              <w:t>_______________________</w:t>
            </w:r>
          </w:p>
          <w:p w14:paraId="18ADC9E4" w14:textId="77777777" w:rsidR="008B6E50" w:rsidRPr="00591FCE" w:rsidRDefault="008B6E50" w:rsidP="00FE41ED">
            <w:pPr>
              <w:pStyle w:val="Style4"/>
              <w:rPr>
                <w:iCs/>
              </w:rPr>
            </w:pPr>
          </w:p>
          <w:p w14:paraId="5E26F30A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  <w:r w:rsidRPr="00591FCE">
              <w:rPr>
                <w:iCs/>
              </w:rPr>
              <w:t xml:space="preserve">________________/ </w:t>
            </w:r>
            <w:r>
              <w:rPr>
                <w:iCs/>
              </w:rPr>
              <w:t>_______________</w:t>
            </w:r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  </w:t>
            </w:r>
            <w:proofErr w:type="gramStart"/>
            <w:r w:rsidRPr="00591FCE">
              <w:rPr>
                <w:rStyle w:val="FontStyle13"/>
                <w:b w:val="0"/>
                <w:sz w:val="24"/>
                <w:szCs w:val="24"/>
              </w:rPr>
              <w:t xml:space="preserve">   </w:t>
            </w:r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(</w:t>
            </w:r>
            <w:proofErr w:type="gramEnd"/>
            <w:r w:rsidRPr="00591FCE">
              <w:rPr>
                <w:rStyle w:val="FontStyle13"/>
                <w:b w:val="0"/>
                <w:sz w:val="24"/>
                <w:szCs w:val="24"/>
                <w:vertAlign w:val="superscript"/>
              </w:rPr>
              <w:t>подпись)</w:t>
            </w:r>
          </w:p>
          <w:p w14:paraId="17469DDA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0B227829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4"/>
                <w:szCs w:val="24"/>
                <w:vertAlign w:val="superscript"/>
              </w:rPr>
            </w:pPr>
          </w:p>
          <w:p w14:paraId="446866B4" w14:textId="77777777" w:rsidR="008B6E50" w:rsidRPr="00EE6C6A" w:rsidRDefault="008B6E50" w:rsidP="00FE41ED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4"/>
                <w:szCs w:val="24"/>
              </w:rPr>
            </w:pPr>
            <w:proofErr w:type="gramStart"/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proofErr w:type="gramEnd"/>
            <w:r w:rsidRPr="00EE6C6A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________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</w:t>
            </w:r>
            <w:r>
              <w:rPr>
                <w:rStyle w:val="FontStyle13"/>
                <w:sz w:val="24"/>
                <w:szCs w:val="24"/>
              </w:rPr>
              <w:t>_</w:t>
            </w: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7438EEDD" w14:textId="77777777" w:rsidR="008B6E50" w:rsidRPr="00EE6C6A" w:rsidRDefault="008B6E50" w:rsidP="00FE41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C6A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</w:tr>
    </w:tbl>
    <w:p w14:paraId="6C5F63BB" w14:textId="77777777" w:rsidR="008B6E50" w:rsidRPr="00221822" w:rsidRDefault="008B6E50" w:rsidP="008B6E50">
      <w:pPr>
        <w:pStyle w:val="ConsNormal"/>
        <w:ind w:right="282" w:firstLine="0"/>
        <w:rPr>
          <w:rStyle w:val="FontStyle13"/>
          <w:sz w:val="28"/>
          <w:szCs w:val="28"/>
        </w:rPr>
      </w:pPr>
    </w:p>
    <w:sectPr w:rsidR="008B6E50" w:rsidRPr="00221822" w:rsidSect="008B6E50">
      <w:pgSz w:w="11906" w:h="16838"/>
      <w:pgMar w:top="426" w:right="851" w:bottom="1134" w:left="425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76B5" w14:textId="77777777" w:rsidR="002776C9" w:rsidRDefault="002776C9">
      <w:pPr>
        <w:spacing w:after="0" w:line="240" w:lineRule="auto"/>
      </w:pPr>
      <w:r>
        <w:separator/>
      </w:r>
    </w:p>
  </w:endnote>
  <w:endnote w:type="continuationSeparator" w:id="0">
    <w:p w14:paraId="49054F4F" w14:textId="77777777" w:rsidR="002776C9" w:rsidRDefault="00277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9D9A" w14:textId="77777777" w:rsidR="002776C9" w:rsidRDefault="002776C9">
      <w:pPr>
        <w:spacing w:after="0" w:line="240" w:lineRule="auto"/>
      </w:pPr>
      <w:r>
        <w:separator/>
      </w:r>
    </w:p>
  </w:footnote>
  <w:footnote w:type="continuationSeparator" w:id="0">
    <w:p w14:paraId="1C86625A" w14:textId="77777777" w:rsidR="002776C9" w:rsidRDefault="00277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669B9B04" w14:textId="08DCFAA1" w:rsidR="00740E7F" w:rsidRPr="00393359" w:rsidRDefault="00740E7F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6432F0">
          <w:rPr>
            <w:noProof/>
          </w:rPr>
          <w:t>8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4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1"/>
  </w:num>
  <w:num w:numId="6">
    <w:abstractNumId w:val="9"/>
  </w:num>
  <w:num w:numId="7">
    <w:abstractNumId w:val="25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28"/>
  </w:num>
  <w:num w:numId="10">
    <w:abstractNumId w:val="20"/>
  </w:num>
  <w:num w:numId="11">
    <w:abstractNumId w:val="23"/>
  </w:num>
  <w:num w:numId="12">
    <w:abstractNumId w:val="33"/>
  </w:num>
  <w:num w:numId="13">
    <w:abstractNumId w:val="21"/>
  </w:num>
  <w:num w:numId="14">
    <w:abstractNumId w:val="32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2"/>
  </w:num>
  <w:num w:numId="21">
    <w:abstractNumId w:val="27"/>
  </w:num>
  <w:num w:numId="22">
    <w:abstractNumId w:val="10"/>
  </w:num>
  <w:num w:numId="23">
    <w:abstractNumId w:val="34"/>
  </w:num>
  <w:num w:numId="24">
    <w:abstractNumId w:val="2"/>
  </w:num>
  <w:num w:numId="25">
    <w:abstractNumId w:val="24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29"/>
  </w:num>
  <w:num w:numId="31">
    <w:abstractNumId w:val="26"/>
  </w:num>
  <w:num w:numId="32">
    <w:abstractNumId w:val="12"/>
  </w:num>
  <w:num w:numId="33">
    <w:abstractNumId w:val="6"/>
  </w:num>
  <w:num w:numId="34">
    <w:abstractNumId w:val="18"/>
  </w:num>
  <w:num w:numId="35">
    <w:abstractNumId w:val="19"/>
  </w:num>
  <w:num w:numId="36">
    <w:abstractNumId w:val="17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26E1"/>
    <w:rsid w:val="000137AF"/>
    <w:rsid w:val="000200B1"/>
    <w:rsid w:val="00020BE8"/>
    <w:rsid w:val="000224A7"/>
    <w:rsid w:val="00022941"/>
    <w:rsid w:val="000231C8"/>
    <w:rsid w:val="00023B20"/>
    <w:rsid w:val="0002430D"/>
    <w:rsid w:val="00024973"/>
    <w:rsid w:val="00024F11"/>
    <w:rsid w:val="000252D9"/>
    <w:rsid w:val="00025459"/>
    <w:rsid w:val="00026D7E"/>
    <w:rsid w:val="000274FA"/>
    <w:rsid w:val="00027FEF"/>
    <w:rsid w:val="0003040D"/>
    <w:rsid w:val="0003168E"/>
    <w:rsid w:val="00031D3B"/>
    <w:rsid w:val="00033DD5"/>
    <w:rsid w:val="000346D6"/>
    <w:rsid w:val="000351B5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14A"/>
    <w:rsid w:val="00055C1D"/>
    <w:rsid w:val="00056A8A"/>
    <w:rsid w:val="000611F8"/>
    <w:rsid w:val="000629AF"/>
    <w:rsid w:val="00062AA4"/>
    <w:rsid w:val="00063A8F"/>
    <w:rsid w:val="00063B74"/>
    <w:rsid w:val="00063F58"/>
    <w:rsid w:val="000650F0"/>
    <w:rsid w:val="0006578E"/>
    <w:rsid w:val="000658A4"/>
    <w:rsid w:val="0006632A"/>
    <w:rsid w:val="00067902"/>
    <w:rsid w:val="00070F41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19D6"/>
    <w:rsid w:val="000A1F1F"/>
    <w:rsid w:val="000A310E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107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386F"/>
    <w:rsid w:val="000D4D7F"/>
    <w:rsid w:val="000D6421"/>
    <w:rsid w:val="000D733C"/>
    <w:rsid w:val="000D7F99"/>
    <w:rsid w:val="000E3240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03C8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1E78"/>
    <w:rsid w:val="001535A9"/>
    <w:rsid w:val="00156469"/>
    <w:rsid w:val="0016079E"/>
    <w:rsid w:val="00160EB5"/>
    <w:rsid w:val="00162134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097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3E6B"/>
    <w:rsid w:val="001B69EE"/>
    <w:rsid w:val="001B6F20"/>
    <w:rsid w:val="001B7A42"/>
    <w:rsid w:val="001C07C1"/>
    <w:rsid w:val="001C0B57"/>
    <w:rsid w:val="001C0C3C"/>
    <w:rsid w:val="001C2990"/>
    <w:rsid w:val="001C32C2"/>
    <w:rsid w:val="001C4999"/>
    <w:rsid w:val="001C4F51"/>
    <w:rsid w:val="001C5936"/>
    <w:rsid w:val="001C673A"/>
    <w:rsid w:val="001C763A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8D2"/>
    <w:rsid w:val="00200B3A"/>
    <w:rsid w:val="00200B3F"/>
    <w:rsid w:val="00201A6E"/>
    <w:rsid w:val="002029D9"/>
    <w:rsid w:val="00202B82"/>
    <w:rsid w:val="002040AD"/>
    <w:rsid w:val="002049BA"/>
    <w:rsid w:val="00205BA1"/>
    <w:rsid w:val="00206D5F"/>
    <w:rsid w:val="00207692"/>
    <w:rsid w:val="002101D6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822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37EE5"/>
    <w:rsid w:val="00242AB1"/>
    <w:rsid w:val="00242E11"/>
    <w:rsid w:val="00245162"/>
    <w:rsid w:val="00245FF8"/>
    <w:rsid w:val="00247D87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67FB5"/>
    <w:rsid w:val="002710F2"/>
    <w:rsid w:val="002717F1"/>
    <w:rsid w:val="002728CB"/>
    <w:rsid w:val="00273410"/>
    <w:rsid w:val="00274234"/>
    <w:rsid w:val="00275AB5"/>
    <w:rsid w:val="002770B7"/>
    <w:rsid w:val="002776C9"/>
    <w:rsid w:val="00280D52"/>
    <w:rsid w:val="002815C9"/>
    <w:rsid w:val="00283DF7"/>
    <w:rsid w:val="002858C5"/>
    <w:rsid w:val="00285CA2"/>
    <w:rsid w:val="0028643C"/>
    <w:rsid w:val="00286898"/>
    <w:rsid w:val="002876C3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71A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28F2"/>
    <w:rsid w:val="002B332F"/>
    <w:rsid w:val="002B4BAD"/>
    <w:rsid w:val="002C06D6"/>
    <w:rsid w:val="002C0A50"/>
    <w:rsid w:val="002C1BF5"/>
    <w:rsid w:val="002C24DA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629A"/>
    <w:rsid w:val="002E732A"/>
    <w:rsid w:val="002F0095"/>
    <w:rsid w:val="002F048A"/>
    <w:rsid w:val="002F0986"/>
    <w:rsid w:val="002F1A76"/>
    <w:rsid w:val="002F2F5A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2E0"/>
    <w:rsid w:val="00346604"/>
    <w:rsid w:val="003468C6"/>
    <w:rsid w:val="003475BB"/>
    <w:rsid w:val="0035158E"/>
    <w:rsid w:val="00351682"/>
    <w:rsid w:val="00351BF6"/>
    <w:rsid w:val="00352303"/>
    <w:rsid w:val="00352F05"/>
    <w:rsid w:val="003539B3"/>
    <w:rsid w:val="003542AD"/>
    <w:rsid w:val="003550D1"/>
    <w:rsid w:val="003551F9"/>
    <w:rsid w:val="00355B66"/>
    <w:rsid w:val="003566C9"/>
    <w:rsid w:val="003574D8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370"/>
    <w:rsid w:val="0037258D"/>
    <w:rsid w:val="0037301E"/>
    <w:rsid w:val="003732B8"/>
    <w:rsid w:val="00373FEA"/>
    <w:rsid w:val="0037454C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597"/>
    <w:rsid w:val="00392A7C"/>
    <w:rsid w:val="003930AE"/>
    <w:rsid w:val="00393359"/>
    <w:rsid w:val="0039362B"/>
    <w:rsid w:val="00393CBA"/>
    <w:rsid w:val="00394F48"/>
    <w:rsid w:val="00396150"/>
    <w:rsid w:val="003970C5"/>
    <w:rsid w:val="00397414"/>
    <w:rsid w:val="00397D6E"/>
    <w:rsid w:val="003A06DF"/>
    <w:rsid w:val="003A0AF5"/>
    <w:rsid w:val="003A2B72"/>
    <w:rsid w:val="003A313A"/>
    <w:rsid w:val="003A5714"/>
    <w:rsid w:val="003A5B22"/>
    <w:rsid w:val="003B1F4A"/>
    <w:rsid w:val="003B33D1"/>
    <w:rsid w:val="003B3AE0"/>
    <w:rsid w:val="003B455F"/>
    <w:rsid w:val="003B47B9"/>
    <w:rsid w:val="003B4F20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6DA8"/>
    <w:rsid w:val="003E7838"/>
    <w:rsid w:val="003F06CF"/>
    <w:rsid w:val="003F0A41"/>
    <w:rsid w:val="003F0EF4"/>
    <w:rsid w:val="003F1E75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04CB2"/>
    <w:rsid w:val="0041205F"/>
    <w:rsid w:val="00412A14"/>
    <w:rsid w:val="00415767"/>
    <w:rsid w:val="00417168"/>
    <w:rsid w:val="00422A6C"/>
    <w:rsid w:val="00423EA2"/>
    <w:rsid w:val="004264A0"/>
    <w:rsid w:val="00426A61"/>
    <w:rsid w:val="00430386"/>
    <w:rsid w:val="004318D9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5D36"/>
    <w:rsid w:val="004361C0"/>
    <w:rsid w:val="0043667A"/>
    <w:rsid w:val="0043732A"/>
    <w:rsid w:val="00441C7F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2911"/>
    <w:rsid w:val="004C6FF0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D78E0"/>
    <w:rsid w:val="004E0387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48BA"/>
    <w:rsid w:val="004F59C3"/>
    <w:rsid w:val="004F653F"/>
    <w:rsid w:val="005002CA"/>
    <w:rsid w:val="00500A36"/>
    <w:rsid w:val="00504567"/>
    <w:rsid w:val="005054C3"/>
    <w:rsid w:val="00506134"/>
    <w:rsid w:val="005064A9"/>
    <w:rsid w:val="00506961"/>
    <w:rsid w:val="00506B7A"/>
    <w:rsid w:val="00507233"/>
    <w:rsid w:val="0051001A"/>
    <w:rsid w:val="00510833"/>
    <w:rsid w:val="005114DC"/>
    <w:rsid w:val="00511751"/>
    <w:rsid w:val="00511C7A"/>
    <w:rsid w:val="00512E31"/>
    <w:rsid w:val="00513718"/>
    <w:rsid w:val="00513B4E"/>
    <w:rsid w:val="00513DF6"/>
    <w:rsid w:val="00514C14"/>
    <w:rsid w:val="00514FDB"/>
    <w:rsid w:val="0051558B"/>
    <w:rsid w:val="00515D66"/>
    <w:rsid w:val="00515DCD"/>
    <w:rsid w:val="00516F7B"/>
    <w:rsid w:val="00520285"/>
    <w:rsid w:val="00520559"/>
    <w:rsid w:val="00520CEF"/>
    <w:rsid w:val="0052390E"/>
    <w:rsid w:val="00523A38"/>
    <w:rsid w:val="00526BCA"/>
    <w:rsid w:val="00530A1A"/>
    <w:rsid w:val="00530CA5"/>
    <w:rsid w:val="00531206"/>
    <w:rsid w:val="0053201F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164"/>
    <w:rsid w:val="0055035F"/>
    <w:rsid w:val="005503FD"/>
    <w:rsid w:val="0055057E"/>
    <w:rsid w:val="005509B9"/>
    <w:rsid w:val="00551623"/>
    <w:rsid w:val="00552D29"/>
    <w:rsid w:val="00552F3D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66C34"/>
    <w:rsid w:val="0056706B"/>
    <w:rsid w:val="005703A6"/>
    <w:rsid w:val="005714DF"/>
    <w:rsid w:val="005714FE"/>
    <w:rsid w:val="005715DA"/>
    <w:rsid w:val="00572228"/>
    <w:rsid w:val="00572EF2"/>
    <w:rsid w:val="0057354E"/>
    <w:rsid w:val="00574A06"/>
    <w:rsid w:val="00575FCA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1FCE"/>
    <w:rsid w:val="00592329"/>
    <w:rsid w:val="00592391"/>
    <w:rsid w:val="00592E65"/>
    <w:rsid w:val="00593059"/>
    <w:rsid w:val="00595995"/>
    <w:rsid w:val="0059688E"/>
    <w:rsid w:val="005975B2"/>
    <w:rsid w:val="005A17C2"/>
    <w:rsid w:val="005A27E1"/>
    <w:rsid w:val="005A2847"/>
    <w:rsid w:val="005A3B81"/>
    <w:rsid w:val="005A436D"/>
    <w:rsid w:val="005A4694"/>
    <w:rsid w:val="005A4E4C"/>
    <w:rsid w:val="005A5078"/>
    <w:rsid w:val="005A5A4B"/>
    <w:rsid w:val="005A5F50"/>
    <w:rsid w:val="005A6105"/>
    <w:rsid w:val="005A76B9"/>
    <w:rsid w:val="005B1023"/>
    <w:rsid w:val="005B1425"/>
    <w:rsid w:val="005B26B2"/>
    <w:rsid w:val="005B3276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C6DE4"/>
    <w:rsid w:val="005D1C19"/>
    <w:rsid w:val="005D1FFF"/>
    <w:rsid w:val="005D2230"/>
    <w:rsid w:val="005D5F30"/>
    <w:rsid w:val="005D6860"/>
    <w:rsid w:val="005D74A8"/>
    <w:rsid w:val="005D750E"/>
    <w:rsid w:val="005E0986"/>
    <w:rsid w:val="005E0A77"/>
    <w:rsid w:val="005E254D"/>
    <w:rsid w:val="005E3525"/>
    <w:rsid w:val="005E6720"/>
    <w:rsid w:val="005F003E"/>
    <w:rsid w:val="005F1980"/>
    <w:rsid w:val="005F20B6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3E8"/>
    <w:rsid w:val="00604549"/>
    <w:rsid w:val="006045BC"/>
    <w:rsid w:val="00604841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6CF3"/>
    <w:rsid w:val="00617643"/>
    <w:rsid w:val="00617E96"/>
    <w:rsid w:val="006208CB"/>
    <w:rsid w:val="00620ADC"/>
    <w:rsid w:val="00622209"/>
    <w:rsid w:val="0062260F"/>
    <w:rsid w:val="00623333"/>
    <w:rsid w:val="00623E68"/>
    <w:rsid w:val="006246C3"/>
    <w:rsid w:val="00626644"/>
    <w:rsid w:val="006302F7"/>
    <w:rsid w:val="00631248"/>
    <w:rsid w:val="00635948"/>
    <w:rsid w:val="00635CD6"/>
    <w:rsid w:val="00636868"/>
    <w:rsid w:val="00636DD6"/>
    <w:rsid w:val="00640A8B"/>
    <w:rsid w:val="006423FC"/>
    <w:rsid w:val="006432F0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5972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4B5E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64A"/>
    <w:rsid w:val="006B37F6"/>
    <w:rsid w:val="006B4B15"/>
    <w:rsid w:val="006B5170"/>
    <w:rsid w:val="006B7590"/>
    <w:rsid w:val="006C24A9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D362D"/>
    <w:rsid w:val="006D78B9"/>
    <w:rsid w:val="006E04C4"/>
    <w:rsid w:val="006E0C76"/>
    <w:rsid w:val="006E0F42"/>
    <w:rsid w:val="006E3897"/>
    <w:rsid w:val="006E5CEC"/>
    <w:rsid w:val="006E6F63"/>
    <w:rsid w:val="006E79EA"/>
    <w:rsid w:val="006F09A3"/>
    <w:rsid w:val="006F1A5E"/>
    <w:rsid w:val="006F3195"/>
    <w:rsid w:val="006F3A10"/>
    <w:rsid w:val="006F48AD"/>
    <w:rsid w:val="006F5A02"/>
    <w:rsid w:val="006F6154"/>
    <w:rsid w:val="006F6760"/>
    <w:rsid w:val="006F76CE"/>
    <w:rsid w:val="006F7AC7"/>
    <w:rsid w:val="006F7ECD"/>
    <w:rsid w:val="00700CC4"/>
    <w:rsid w:val="007029C6"/>
    <w:rsid w:val="00703441"/>
    <w:rsid w:val="007035A4"/>
    <w:rsid w:val="00703E3F"/>
    <w:rsid w:val="007046BC"/>
    <w:rsid w:val="0070694D"/>
    <w:rsid w:val="0070723F"/>
    <w:rsid w:val="00710BC0"/>
    <w:rsid w:val="00711D87"/>
    <w:rsid w:val="00712EBA"/>
    <w:rsid w:val="007135C0"/>
    <w:rsid w:val="0071557C"/>
    <w:rsid w:val="0071656D"/>
    <w:rsid w:val="00716847"/>
    <w:rsid w:val="0071713D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0E7F"/>
    <w:rsid w:val="0074264F"/>
    <w:rsid w:val="007428A0"/>
    <w:rsid w:val="007463B8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678FB"/>
    <w:rsid w:val="00770817"/>
    <w:rsid w:val="0077114A"/>
    <w:rsid w:val="00771209"/>
    <w:rsid w:val="00771D22"/>
    <w:rsid w:val="00772551"/>
    <w:rsid w:val="00772BC8"/>
    <w:rsid w:val="00772D17"/>
    <w:rsid w:val="00772F70"/>
    <w:rsid w:val="00773D2B"/>
    <w:rsid w:val="00773F25"/>
    <w:rsid w:val="00774A50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E43"/>
    <w:rsid w:val="0078599A"/>
    <w:rsid w:val="00787428"/>
    <w:rsid w:val="00787967"/>
    <w:rsid w:val="00790697"/>
    <w:rsid w:val="007906B9"/>
    <w:rsid w:val="007909B2"/>
    <w:rsid w:val="00790C7B"/>
    <w:rsid w:val="00790CF3"/>
    <w:rsid w:val="00791502"/>
    <w:rsid w:val="00791525"/>
    <w:rsid w:val="00793F33"/>
    <w:rsid w:val="00795E84"/>
    <w:rsid w:val="0079656A"/>
    <w:rsid w:val="00796EFB"/>
    <w:rsid w:val="007972C3"/>
    <w:rsid w:val="00797BD4"/>
    <w:rsid w:val="007A076F"/>
    <w:rsid w:val="007A0C84"/>
    <w:rsid w:val="007A1268"/>
    <w:rsid w:val="007A16D3"/>
    <w:rsid w:val="007A1734"/>
    <w:rsid w:val="007A1772"/>
    <w:rsid w:val="007A23FB"/>
    <w:rsid w:val="007A2F72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476A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4029"/>
    <w:rsid w:val="00804A65"/>
    <w:rsid w:val="008078FE"/>
    <w:rsid w:val="0081040D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3077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373CD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51B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390B"/>
    <w:rsid w:val="00864225"/>
    <w:rsid w:val="008647E3"/>
    <w:rsid w:val="00866775"/>
    <w:rsid w:val="00867913"/>
    <w:rsid w:val="00867D28"/>
    <w:rsid w:val="00870454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4F4B"/>
    <w:rsid w:val="00896AE4"/>
    <w:rsid w:val="00897861"/>
    <w:rsid w:val="008A0156"/>
    <w:rsid w:val="008A14DC"/>
    <w:rsid w:val="008A1A40"/>
    <w:rsid w:val="008A30A6"/>
    <w:rsid w:val="008A5D9C"/>
    <w:rsid w:val="008A6BEE"/>
    <w:rsid w:val="008A77EA"/>
    <w:rsid w:val="008A7C3A"/>
    <w:rsid w:val="008B0CE4"/>
    <w:rsid w:val="008B4A1E"/>
    <w:rsid w:val="008B4CE7"/>
    <w:rsid w:val="008B4FF6"/>
    <w:rsid w:val="008B609C"/>
    <w:rsid w:val="008B6E50"/>
    <w:rsid w:val="008B70A9"/>
    <w:rsid w:val="008B7556"/>
    <w:rsid w:val="008C00F6"/>
    <w:rsid w:val="008C18AE"/>
    <w:rsid w:val="008C1CCC"/>
    <w:rsid w:val="008C3392"/>
    <w:rsid w:val="008C3DBD"/>
    <w:rsid w:val="008C40C5"/>
    <w:rsid w:val="008C41D2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E5F30"/>
    <w:rsid w:val="008E6D64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25F"/>
    <w:rsid w:val="00923DD3"/>
    <w:rsid w:val="00924904"/>
    <w:rsid w:val="009251BE"/>
    <w:rsid w:val="00926192"/>
    <w:rsid w:val="0092776C"/>
    <w:rsid w:val="00932117"/>
    <w:rsid w:val="009323A9"/>
    <w:rsid w:val="009351CF"/>
    <w:rsid w:val="009415BC"/>
    <w:rsid w:val="00941F5F"/>
    <w:rsid w:val="00943B4C"/>
    <w:rsid w:val="00943BD8"/>
    <w:rsid w:val="00943C7A"/>
    <w:rsid w:val="0094591F"/>
    <w:rsid w:val="00947C68"/>
    <w:rsid w:val="009503A2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66A9C"/>
    <w:rsid w:val="009704C3"/>
    <w:rsid w:val="00970C2B"/>
    <w:rsid w:val="00971ACE"/>
    <w:rsid w:val="00971BDD"/>
    <w:rsid w:val="00973024"/>
    <w:rsid w:val="00973763"/>
    <w:rsid w:val="00973B8E"/>
    <w:rsid w:val="00974996"/>
    <w:rsid w:val="00981BF1"/>
    <w:rsid w:val="00982CF0"/>
    <w:rsid w:val="00984EFB"/>
    <w:rsid w:val="00986C56"/>
    <w:rsid w:val="00987C61"/>
    <w:rsid w:val="009908DC"/>
    <w:rsid w:val="00991872"/>
    <w:rsid w:val="00992F6D"/>
    <w:rsid w:val="0099359F"/>
    <w:rsid w:val="00995DCB"/>
    <w:rsid w:val="009971AF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4F0F"/>
    <w:rsid w:val="009E5F36"/>
    <w:rsid w:val="009E6482"/>
    <w:rsid w:val="009E6CF7"/>
    <w:rsid w:val="009E6E1D"/>
    <w:rsid w:val="009E71BE"/>
    <w:rsid w:val="009E7818"/>
    <w:rsid w:val="009F1AE7"/>
    <w:rsid w:val="009F202E"/>
    <w:rsid w:val="009F2D5A"/>
    <w:rsid w:val="009F37C0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47FA"/>
    <w:rsid w:val="00A05140"/>
    <w:rsid w:val="00A114E6"/>
    <w:rsid w:val="00A1196A"/>
    <w:rsid w:val="00A1322D"/>
    <w:rsid w:val="00A13A4E"/>
    <w:rsid w:val="00A16758"/>
    <w:rsid w:val="00A17BF5"/>
    <w:rsid w:val="00A209AF"/>
    <w:rsid w:val="00A21265"/>
    <w:rsid w:val="00A23535"/>
    <w:rsid w:val="00A23584"/>
    <w:rsid w:val="00A24531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40268"/>
    <w:rsid w:val="00A41ACD"/>
    <w:rsid w:val="00A43451"/>
    <w:rsid w:val="00A449B5"/>
    <w:rsid w:val="00A467A7"/>
    <w:rsid w:val="00A477B5"/>
    <w:rsid w:val="00A47DC0"/>
    <w:rsid w:val="00A517EE"/>
    <w:rsid w:val="00A5280F"/>
    <w:rsid w:val="00A6073F"/>
    <w:rsid w:val="00A61C92"/>
    <w:rsid w:val="00A61CA8"/>
    <w:rsid w:val="00A62351"/>
    <w:rsid w:val="00A62851"/>
    <w:rsid w:val="00A62B25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811B4"/>
    <w:rsid w:val="00A82D49"/>
    <w:rsid w:val="00A82D78"/>
    <w:rsid w:val="00A82FE2"/>
    <w:rsid w:val="00A8312B"/>
    <w:rsid w:val="00A83B29"/>
    <w:rsid w:val="00A852B1"/>
    <w:rsid w:val="00A8570A"/>
    <w:rsid w:val="00A86583"/>
    <w:rsid w:val="00A90184"/>
    <w:rsid w:val="00A927D5"/>
    <w:rsid w:val="00A92C33"/>
    <w:rsid w:val="00A92CFD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FF5"/>
    <w:rsid w:val="00AB6DF1"/>
    <w:rsid w:val="00AC01F1"/>
    <w:rsid w:val="00AC0E5F"/>
    <w:rsid w:val="00AC36AE"/>
    <w:rsid w:val="00AC3E35"/>
    <w:rsid w:val="00AC4102"/>
    <w:rsid w:val="00AC4128"/>
    <w:rsid w:val="00AC4CA4"/>
    <w:rsid w:val="00AC57CB"/>
    <w:rsid w:val="00AC7049"/>
    <w:rsid w:val="00AC732F"/>
    <w:rsid w:val="00AC78C9"/>
    <w:rsid w:val="00AD0EFE"/>
    <w:rsid w:val="00AD0F67"/>
    <w:rsid w:val="00AD3004"/>
    <w:rsid w:val="00AD305F"/>
    <w:rsid w:val="00AD37A8"/>
    <w:rsid w:val="00AD3801"/>
    <w:rsid w:val="00AD3B08"/>
    <w:rsid w:val="00AD47F8"/>
    <w:rsid w:val="00AD4B66"/>
    <w:rsid w:val="00AD4E4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3C5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C95"/>
    <w:rsid w:val="00B41F02"/>
    <w:rsid w:val="00B430A6"/>
    <w:rsid w:val="00B43C20"/>
    <w:rsid w:val="00B44161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09A"/>
    <w:rsid w:val="00BA434B"/>
    <w:rsid w:val="00BA4FE7"/>
    <w:rsid w:val="00BA559F"/>
    <w:rsid w:val="00BA6E8A"/>
    <w:rsid w:val="00BA723B"/>
    <w:rsid w:val="00BB1DFF"/>
    <w:rsid w:val="00BB3DF1"/>
    <w:rsid w:val="00BB583F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9B"/>
    <w:rsid w:val="00BD2F47"/>
    <w:rsid w:val="00BD3580"/>
    <w:rsid w:val="00BD45B2"/>
    <w:rsid w:val="00BD5DB5"/>
    <w:rsid w:val="00BD6F3E"/>
    <w:rsid w:val="00BD729C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BF64B8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1EF6"/>
    <w:rsid w:val="00C121E5"/>
    <w:rsid w:val="00C15F24"/>
    <w:rsid w:val="00C20B92"/>
    <w:rsid w:val="00C21C7E"/>
    <w:rsid w:val="00C226B0"/>
    <w:rsid w:val="00C2337E"/>
    <w:rsid w:val="00C2450F"/>
    <w:rsid w:val="00C26E06"/>
    <w:rsid w:val="00C27B9E"/>
    <w:rsid w:val="00C32BFF"/>
    <w:rsid w:val="00C36049"/>
    <w:rsid w:val="00C364DA"/>
    <w:rsid w:val="00C37300"/>
    <w:rsid w:val="00C4033B"/>
    <w:rsid w:val="00C42056"/>
    <w:rsid w:val="00C43038"/>
    <w:rsid w:val="00C442EE"/>
    <w:rsid w:val="00C44C16"/>
    <w:rsid w:val="00C462FF"/>
    <w:rsid w:val="00C478D5"/>
    <w:rsid w:val="00C47C10"/>
    <w:rsid w:val="00C513DC"/>
    <w:rsid w:val="00C524D0"/>
    <w:rsid w:val="00C5252B"/>
    <w:rsid w:val="00C52F46"/>
    <w:rsid w:val="00C54ADF"/>
    <w:rsid w:val="00C61B77"/>
    <w:rsid w:val="00C622FF"/>
    <w:rsid w:val="00C62989"/>
    <w:rsid w:val="00C62BB6"/>
    <w:rsid w:val="00C648CB"/>
    <w:rsid w:val="00C64A53"/>
    <w:rsid w:val="00C64EFF"/>
    <w:rsid w:val="00C65E52"/>
    <w:rsid w:val="00C66AE1"/>
    <w:rsid w:val="00C672A9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275A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704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2593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64E"/>
    <w:rsid w:val="00CE2E1D"/>
    <w:rsid w:val="00CE30A8"/>
    <w:rsid w:val="00CE3459"/>
    <w:rsid w:val="00CE4BE6"/>
    <w:rsid w:val="00CE4D1C"/>
    <w:rsid w:val="00CE5325"/>
    <w:rsid w:val="00CE65BC"/>
    <w:rsid w:val="00CE6E52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C88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247F"/>
    <w:rsid w:val="00D54362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77957"/>
    <w:rsid w:val="00D81024"/>
    <w:rsid w:val="00D81C15"/>
    <w:rsid w:val="00D8264C"/>
    <w:rsid w:val="00D84B1A"/>
    <w:rsid w:val="00D87B0E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246"/>
    <w:rsid w:val="00DA7FB6"/>
    <w:rsid w:val="00DB0CD4"/>
    <w:rsid w:val="00DB34C2"/>
    <w:rsid w:val="00DB5E80"/>
    <w:rsid w:val="00DB5FA8"/>
    <w:rsid w:val="00DB6669"/>
    <w:rsid w:val="00DB6FA0"/>
    <w:rsid w:val="00DB76B2"/>
    <w:rsid w:val="00DC4E0B"/>
    <w:rsid w:val="00DC4FEA"/>
    <w:rsid w:val="00DC68E4"/>
    <w:rsid w:val="00DC7307"/>
    <w:rsid w:val="00DC7AAE"/>
    <w:rsid w:val="00DD0269"/>
    <w:rsid w:val="00DD1EF8"/>
    <w:rsid w:val="00DD25A3"/>
    <w:rsid w:val="00DD319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CED"/>
    <w:rsid w:val="00DF538A"/>
    <w:rsid w:val="00DF57AB"/>
    <w:rsid w:val="00DF6302"/>
    <w:rsid w:val="00E00B50"/>
    <w:rsid w:val="00E03780"/>
    <w:rsid w:val="00E117BC"/>
    <w:rsid w:val="00E139D9"/>
    <w:rsid w:val="00E141A3"/>
    <w:rsid w:val="00E155EB"/>
    <w:rsid w:val="00E16803"/>
    <w:rsid w:val="00E16EEA"/>
    <w:rsid w:val="00E21F37"/>
    <w:rsid w:val="00E22606"/>
    <w:rsid w:val="00E22CB3"/>
    <w:rsid w:val="00E24265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310"/>
    <w:rsid w:val="00EA79BA"/>
    <w:rsid w:val="00EB0C48"/>
    <w:rsid w:val="00EB0DD9"/>
    <w:rsid w:val="00EB1BE2"/>
    <w:rsid w:val="00EB24E2"/>
    <w:rsid w:val="00EB4365"/>
    <w:rsid w:val="00EB6709"/>
    <w:rsid w:val="00EC11EA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491A"/>
    <w:rsid w:val="00EE5D0B"/>
    <w:rsid w:val="00EE61AE"/>
    <w:rsid w:val="00EE625F"/>
    <w:rsid w:val="00EE6B11"/>
    <w:rsid w:val="00EE6C6A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32A"/>
    <w:rsid w:val="00F42771"/>
    <w:rsid w:val="00F42DEC"/>
    <w:rsid w:val="00F4311A"/>
    <w:rsid w:val="00F44F3F"/>
    <w:rsid w:val="00F45204"/>
    <w:rsid w:val="00F47167"/>
    <w:rsid w:val="00F47902"/>
    <w:rsid w:val="00F509CD"/>
    <w:rsid w:val="00F50D0C"/>
    <w:rsid w:val="00F53964"/>
    <w:rsid w:val="00F53D66"/>
    <w:rsid w:val="00F54A28"/>
    <w:rsid w:val="00F55DEB"/>
    <w:rsid w:val="00F5645D"/>
    <w:rsid w:val="00F571FB"/>
    <w:rsid w:val="00F60212"/>
    <w:rsid w:val="00F60396"/>
    <w:rsid w:val="00F60C48"/>
    <w:rsid w:val="00F611E2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236A"/>
    <w:rsid w:val="00F9274A"/>
    <w:rsid w:val="00F93864"/>
    <w:rsid w:val="00F96583"/>
    <w:rsid w:val="00F9683A"/>
    <w:rsid w:val="00FA03AB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4B5B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AE597F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3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79">
    <w:name w:val="xl79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063A8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2">
    <w:name w:val="xl9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3">
    <w:name w:val="xl9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4">
    <w:name w:val="xl9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5">
    <w:name w:val="xl9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6">
    <w:name w:val="xl9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7">
    <w:name w:val="xl9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9">
    <w:name w:val="xl9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1">
    <w:name w:val="xl10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10">
    <w:name w:val="xl11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15">
    <w:name w:val="xl11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2">
    <w:name w:val="xl12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5">
    <w:name w:val="xl12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6">
    <w:name w:val="xl12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lang w:eastAsia="ru-RU"/>
    </w:rPr>
  </w:style>
  <w:style w:type="paragraph" w:customStyle="1" w:styleId="xl131">
    <w:name w:val="xl13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2">
    <w:name w:val="xl132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5">
    <w:name w:val="xl13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37">
    <w:name w:val="xl13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8">
    <w:name w:val="xl13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6">
    <w:name w:val="xl14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7">
    <w:name w:val="xl14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1">
    <w:name w:val="xl15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2">
    <w:name w:val="xl15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3">
    <w:name w:val="xl15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4">
    <w:name w:val="xl15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5">
    <w:name w:val="xl15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6">
    <w:name w:val="xl15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7">
    <w:name w:val="xl157"/>
    <w:basedOn w:val="a"/>
    <w:rsid w:val="00063A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063A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3">
    <w:name w:val="xl16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4">
    <w:name w:val="xl16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5">
    <w:name w:val="xl16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8">
    <w:name w:val="xl168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63A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63A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7">
    <w:name w:val="xl17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8">
    <w:name w:val="xl178"/>
    <w:basedOn w:val="a"/>
    <w:rsid w:val="00063A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82">
    <w:name w:val="xl18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FR1">
    <w:name w:val="FR1"/>
    <w:rsid w:val="00063A8F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rFonts w:ascii="Times New Roman" w:hAnsi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224A7"/>
  </w:style>
  <w:style w:type="paragraph" w:customStyle="1" w:styleId="xl65">
    <w:name w:val="xl65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224A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224A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39"/>
    <w:rsid w:val="000224A7"/>
    <w:pPr>
      <w:jc w:val="both"/>
    </w:pPr>
    <w:rPr>
      <w:rFonts w:ascii="Times New Roman" w:eastAsia="Calibri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B441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prodaga-dogovor.ru/blank/akt-priema-peredachi-tova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7495A-D7D8-4841-86AA-80326412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11</Pages>
  <Words>3404</Words>
  <Characters>25042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Кондратенко Юлия Николаевна</cp:lastModifiedBy>
  <cp:revision>101</cp:revision>
  <cp:lastPrinted>2022-09-27T08:19:00Z</cp:lastPrinted>
  <dcterms:created xsi:type="dcterms:W3CDTF">2021-10-14T07:46:00Z</dcterms:created>
  <dcterms:modified xsi:type="dcterms:W3CDTF">2024-06-07T06:34:00Z</dcterms:modified>
</cp:coreProperties>
</file>